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5C" w:rsidRDefault="0004615C">
      <w:pPr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59055</wp:posOffset>
                </wp:positionV>
                <wp:extent cx="6480000" cy="533400"/>
                <wp:effectExtent l="0" t="0" r="1651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15C" w:rsidRPr="00DD2894" w:rsidRDefault="0004615C" w:rsidP="0004615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DD28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羽二重</w:t>
                            </w:r>
                            <w:r w:rsidRPr="00DD28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ねっとFAX連絡票</w:t>
                            </w:r>
                            <w:r w:rsidR="008D0E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　0776-54-5289宛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3.45pt;margin-top:4.65pt;width:510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04615C" w:rsidRPr="00DD2894" w:rsidRDefault="0004615C" w:rsidP="0004615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DD2894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羽二重</w:t>
                      </w:r>
                      <w:r w:rsidRPr="00DD2894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t>ねっとFAX連絡票</w:t>
                      </w:r>
                      <w:r w:rsidR="008D0E3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　0776-54-5289宛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615C" w:rsidRPr="00BC0DBD" w:rsidRDefault="0004615C">
      <w:pPr>
        <w:rPr>
          <w:rFonts w:ascii="HG丸ｺﾞｼｯｸM-PRO" w:eastAsia="HG丸ｺﾞｼｯｸM-PRO" w:hAnsi="HG丸ｺﾞｼｯｸM-PRO"/>
          <w:b/>
          <w:sz w:val="36"/>
          <w:szCs w:val="44"/>
        </w:rPr>
      </w:pPr>
    </w:p>
    <w:p w:rsidR="0004615C" w:rsidRPr="00BC0DBD" w:rsidRDefault="00006E07" w:rsidP="0004615C">
      <w:pPr>
        <w:jc w:val="right"/>
        <w:rPr>
          <w:rFonts w:ascii="HG丸ｺﾞｼｯｸM-PRO" w:eastAsia="HG丸ｺﾞｼｯｸM-PRO" w:hAnsi="HG丸ｺﾞｼｯｸM-PRO"/>
          <w:b/>
          <w:sz w:val="24"/>
          <w:szCs w:val="44"/>
        </w:rPr>
      </w:pPr>
      <w:r w:rsidRPr="00006E07">
        <w:rPr>
          <w:rFonts w:ascii="HG丸ｺﾞｼｯｸM-PRO" w:eastAsia="HG丸ｺﾞｼｯｸM-PRO" w:hAnsi="HG丸ｺﾞｼｯｸM-PRO" w:hint="eastAsia"/>
          <w:b/>
          <w:position w:val="8"/>
          <w:szCs w:val="44"/>
        </w:rPr>
        <w:t>※FAX</w:t>
      </w:r>
      <w:r w:rsidRPr="00006E07">
        <w:rPr>
          <w:rFonts w:ascii="HG丸ｺﾞｼｯｸM-PRO" w:eastAsia="HG丸ｺﾞｼｯｸM-PRO" w:hAnsi="HG丸ｺﾞｼｯｸM-PRO"/>
          <w:b/>
          <w:position w:val="8"/>
          <w:szCs w:val="44"/>
        </w:rPr>
        <w:t>送付の際は</w:t>
      </w:r>
      <w:r w:rsidRPr="00006E07">
        <w:rPr>
          <w:rFonts w:ascii="HG丸ｺﾞｼｯｸM-PRO" w:eastAsia="HG丸ｺﾞｼｯｸM-PRO" w:hAnsi="HG丸ｺﾞｼｯｸM-PRO" w:hint="eastAsia"/>
          <w:b/>
          <w:position w:val="8"/>
          <w:szCs w:val="44"/>
        </w:rPr>
        <w:t>、</w:t>
      </w:r>
      <w:r w:rsidRPr="00006E07">
        <w:rPr>
          <w:rFonts w:ascii="HG丸ｺﾞｼｯｸM-PRO" w:eastAsia="HG丸ｺﾞｼｯｸM-PRO" w:hAnsi="HG丸ｺﾞｼｯｸM-PRO"/>
          <w:b/>
          <w:position w:val="8"/>
          <w:szCs w:val="44"/>
        </w:rPr>
        <w:t>番号</w:t>
      </w:r>
      <w:r w:rsidRPr="00006E07">
        <w:rPr>
          <w:rFonts w:ascii="HG丸ｺﾞｼｯｸM-PRO" w:eastAsia="HG丸ｺﾞｼｯｸM-PRO" w:hAnsi="HG丸ｺﾞｼｯｸM-PRO" w:hint="eastAsia"/>
          <w:b/>
          <w:position w:val="8"/>
          <w:szCs w:val="44"/>
        </w:rPr>
        <w:t>の</w:t>
      </w:r>
      <w:r w:rsidRPr="00006E07">
        <w:rPr>
          <w:rFonts w:ascii="HG丸ｺﾞｼｯｸM-PRO" w:eastAsia="HG丸ｺﾞｼｯｸM-PRO" w:hAnsi="HG丸ｺﾞｼｯｸM-PRO"/>
          <w:b/>
          <w:position w:val="8"/>
          <w:szCs w:val="44"/>
        </w:rPr>
        <w:t>確認をお願いします。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 xml:space="preserve">　　　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 xml:space="preserve">　</w:t>
      </w:r>
      <w:r w:rsidR="0004615C" w:rsidRPr="00006E07">
        <w:rPr>
          <w:rFonts w:ascii="HG丸ｺﾞｼｯｸM-PRO" w:eastAsia="HG丸ｺﾞｼｯｸM-PRO" w:hAnsi="HG丸ｺﾞｼｯｸM-PRO" w:hint="eastAsia"/>
          <w:b/>
          <w:position w:val="6"/>
          <w:sz w:val="24"/>
          <w:szCs w:val="44"/>
        </w:rPr>
        <w:t>送信日：</w:t>
      </w:r>
      <w:r w:rsidR="0004615C" w:rsidRPr="00006E07">
        <w:rPr>
          <w:rFonts w:ascii="HG丸ｺﾞｼｯｸM-PRO" w:eastAsia="HG丸ｺﾞｼｯｸM-PRO" w:hAnsi="HG丸ｺﾞｼｯｸM-PRO"/>
          <w:b/>
          <w:position w:val="6"/>
          <w:sz w:val="24"/>
          <w:szCs w:val="44"/>
        </w:rPr>
        <w:t xml:space="preserve">　　　年　　　月　　　日</w:t>
      </w: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5098"/>
      </w:tblGrid>
      <w:tr w:rsidR="00DD2894" w:rsidRPr="00BC0DBD" w:rsidTr="00BC0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vAlign w:val="center"/>
          </w:tcPr>
          <w:p w:rsidR="00DD2894" w:rsidRPr="00BC0DBD" w:rsidRDefault="00DD2894">
            <w:pPr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患者様の</w:t>
            </w:r>
            <w:r w:rsidRPr="00BC0DBD">
              <w:rPr>
                <w:rFonts w:ascii="HG丸ｺﾞｼｯｸM-PRO" w:eastAsia="HG丸ｺﾞｼｯｸM-PRO" w:hAnsi="HG丸ｺﾞｼｯｸM-PRO"/>
                <w:sz w:val="24"/>
                <w:szCs w:val="44"/>
              </w:rPr>
              <w:t>情報</w:t>
            </w:r>
          </w:p>
        </w:tc>
        <w:tc>
          <w:tcPr>
            <w:tcW w:w="5098" w:type="dxa"/>
            <w:vAlign w:val="center"/>
          </w:tcPr>
          <w:p w:rsidR="00DD2894" w:rsidRPr="00BC0DBD" w:rsidRDefault="00DD28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4"/>
                <w:szCs w:val="44"/>
              </w:rPr>
            </w:pPr>
          </w:p>
        </w:tc>
      </w:tr>
      <w:tr w:rsidR="00DD2894" w:rsidRPr="00BC0DBD" w:rsidTr="0010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DD2894" w:rsidRPr="00BC0DBD" w:rsidRDefault="00DD2894">
            <w:pPr>
              <w:rPr>
                <w:rFonts w:ascii="HG丸ｺﾞｼｯｸM-PRO" w:eastAsia="HG丸ｺﾞｼｯｸM-PRO" w:hAnsi="HG丸ｺﾞｼｯｸM-PRO"/>
                <w:bCs w:val="0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bCs w:val="0"/>
                <w:sz w:val="24"/>
                <w:szCs w:val="44"/>
              </w:rPr>
              <w:t>ふりがな</w:t>
            </w:r>
          </w:p>
        </w:tc>
        <w:tc>
          <w:tcPr>
            <w:tcW w:w="3543" w:type="dxa"/>
            <w:vAlign w:val="center"/>
          </w:tcPr>
          <w:p w:rsidR="00DD2894" w:rsidRPr="00BC0DBD" w:rsidRDefault="00DD2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</w:pPr>
          </w:p>
        </w:tc>
        <w:tc>
          <w:tcPr>
            <w:tcW w:w="5098" w:type="dxa"/>
            <w:vAlign w:val="center"/>
          </w:tcPr>
          <w:p w:rsidR="00DD2894" w:rsidRPr="00BC0DBD" w:rsidRDefault="00DD2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b/>
                <w:sz w:val="24"/>
                <w:szCs w:val="44"/>
              </w:rPr>
              <w:t>TEL</w:t>
            </w:r>
          </w:p>
        </w:tc>
      </w:tr>
      <w:tr w:rsidR="00DD2894" w:rsidRPr="00BC0DBD" w:rsidTr="0010016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DD2894" w:rsidRPr="00BC0DBD" w:rsidRDefault="00DD2894">
            <w:pPr>
              <w:rPr>
                <w:rFonts w:ascii="HG丸ｺﾞｼｯｸM-PRO" w:eastAsia="HG丸ｺﾞｼｯｸM-PRO" w:hAnsi="HG丸ｺﾞｼｯｸM-PRO"/>
                <w:bCs w:val="0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bCs w:val="0"/>
                <w:sz w:val="24"/>
                <w:szCs w:val="44"/>
              </w:rPr>
              <w:t>お名前</w:t>
            </w:r>
          </w:p>
        </w:tc>
        <w:tc>
          <w:tcPr>
            <w:tcW w:w="3543" w:type="dxa"/>
            <w:vMerge w:val="restart"/>
            <w:vAlign w:val="center"/>
          </w:tcPr>
          <w:p w:rsidR="00DD2894" w:rsidRPr="00BC0DBD" w:rsidRDefault="00DD2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</w:pPr>
          </w:p>
        </w:tc>
        <w:tc>
          <w:tcPr>
            <w:tcW w:w="5098" w:type="dxa"/>
            <w:vAlign w:val="center"/>
          </w:tcPr>
          <w:p w:rsidR="00DD2894" w:rsidRPr="00BC0DBD" w:rsidRDefault="00DD2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b/>
                <w:sz w:val="24"/>
                <w:szCs w:val="44"/>
              </w:rPr>
              <w:t xml:space="preserve">（　</w:t>
            </w:r>
            <w:r w:rsidRPr="00BC0DBD"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  <w:t xml:space="preserve">　　　</w:t>
            </w:r>
            <w:r w:rsidRPr="00BC0DBD">
              <w:rPr>
                <w:rFonts w:ascii="HG丸ｺﾞｼｯｸM-PRO" w:eastAsia="HG丸ｺﾞｼｯｸM-PRO" w:hAnsi="HG丸ｺﾞｼｯｸM-PRO" w:hint="eastAsia"/>
                <w:b/>
                <w:sz w:val="24"/>
                <w:szCs w:val="44"/>
              </w:rPr>
              <w:t xml:space="preserve">）　</w:t>
            </w:r>
            <w:r w:rsidRPr="00BC0DBD"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  <w:t xml:space="preserve">　　</w:t>
            </w:r>
            <w:r w:rsidRPr="00BC0DBD">
              <w:rPr>
                <w:rFonts w:ascii="HG丸ｺﾞｼｯｸM-PRO" w:eastAsia="HG丸ｺﾞｼｯｸM-PRO" w:hAnsi="HG丸ｺﾞｼｯｸM-PRO" w:hint="eastAsia"/>
                <w:b/>
                <w:sz w:val="24"/>
                <w:szCs w:val="44"/>
              </w:rPr>
              <w:t>－</w:t>
            </w:r>
          </w:p>
        </w:tc>
      </w:tr>
      <w:tr w:rsidR="00DD2894" w:rsidRPr="00BC0DBD" w:rsidTr="0010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DD2894" w:rsidRPr="00BC0DBD" w:rsidRDefault="00DD2894">
            <w:pPr>
              <w:rPr>
                <w:rFonts w:ascii="HG丸ｺﾞｼｯｸM-PRO" w:eastAsia="HG丸ｺﾞｼｯｸM-PRO" w:hAnsi="HG丸ｺﾞｼｯｸM-PRO"/>
                <w:bCs w:val="0"/>
                <w:sz w:val="24"/>
                <w:szCs w:val="44"/>
              </w:rPr>
            </w:pPr>
          </w:p>
        </w:tc>
        <w:tc>
          <w:tcPr>
            <w:tcW w:w="3543" w:type="dxa"/>
            <w:vMerge/>
            <w:vAlign w:val="center"/>
          </w:tcPr>
          <w:p w:rsidR="00DD2894" w:rsidRPr="00BC0DBD" w:rsidRDefault="00DD2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</w:pPr>
          </w:p>
        </w:tc>
        <w:tc>
          <w:tcPr>
            <w:tcW w:w="5098" w:type="dxa"/>
            <w:vAlign w:val="center"/>
          </w:tcPr>
          <w:p w:rsidR="00DD2894" w:rsidRPr="00BC0DBD" w:rsidRDefault="00DD2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  <w:t>FAX</w:t>
            </w:r>
          </w:p>
        </w:tc>
      </w:tr>
      <w:tr w:rsidR="00DD2894" w:rsidRPr="00BC0DBD" w:rsidTr="0010016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DD2894" w:rsidRPr="00BC0DBD" w:rsidRDefault="00DD2894">
            <w:pPr>
              <w:rPr>
                <w:rFonts w:ascii="HG丸ｺﾞｼｯｸM-PRO" w:eastAsia="HG丸ｺﾞｼｯｸM-PRO" w:hAnsi="HG丸ｺﾞｼｯｸM-PRO"/>
                <w:bCs w:val="0"/>
                <w:sz w:val="24"/>
                <w:szCs w:val="44"/>
              </w:rPr>
            </w:pPr>
          </w:p>
        </w:tc>
        <w:tc>
          <w:tcPr>
            <w:tcW w:w="3543" w:type="dxa"/>
            <w:vMerge/>
            <w:vAlign w:val="center"/>
          </w:tcPr>
          <w:p w:rsidR="00DD2894" w:rsidRPr="00BC0DBD" w:rsidRDefault="00DD2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</w:pPr>
          </w:p>
        </w:tc>
        <w:tc>
          <w:tcPr>
            <w:tcW w:w="5098" w:type="dxa"/>
            <w:vAlign w:val="center"/>
          </w:tcPr>
          <w:p w:rsidR="00DD2894" w:rsidRPr="00BC0DBD" w:rsidRDefault="00DD2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b/>
                <w:sz w:val="24"/>
                <w:szCs w:val="44"/>
              </w:rPr>
              <w:t xml:space="preserve">（　</w:t>
            </w:r>
            <w:r w:rsidRPr="00BC0DBD"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  <w:t xml:space="preserve">　　　</w:t>
            </w:r>
            <w:r w:rsidRPr="00BC0DBD">
              <w:rPr>
                <w:rFonts w:ascii="HG丸ｺﾞｼｯｸM-PRO" w:eastAsia="HG丸ｺﾞｼｯｸM-PRO" w:hAnsi="HG丸ｺﾞｼｯｸM-PRO" w:hint="eastAsia"/>
                <w:b/>
                <w:sz w:val="24"/>
                <w:szCs w:val="44"/>
              </w:rPr>
              <w:t xml:space="preserve">）　</w:t>
            </w:r>
            <w:r w:rsidRPr="00BC0DBD"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  <w:t xml:space="preserve">　　－</w:t>
            </w:r>
          </w:p>
        </w:tc>
        <w:bookmarkStart w:id="0" w:name="_GoBack"/>
        <w:bookmarkEnd w:id="0"/>
      </w:tr>
      <w:tr w:rsidR="00DD2894" w:rsidRPr="00BC0DBD" w:rsidTr="0010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DD2894" w:rsidRPr="00BC0DBD" w:rsidRDefault="00DD2894">
            <w:pPr>
              <w:rPr>
                <w:rFonts w:ascii="HG丸ｺﾞｼｯｸM-PRO" w:eastAsia="HG丸ｺﾞｼｯｸM-PRO" w:hAnsi="HG丸ｺﾞｼｯｸM-PRO"/>
                <w:bCs w:val="0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bCs w:val="0"/>
                <w:sz w:val="24"/>
                <w:szCs w:val="44"/>
              </w:rPr>
              <w:t>性別</w:t>
            </w:r>
          </w:p>
        </w:tc>
        <w:tc>
          <w:tcPr>
            <w:tcW w:w="3543" w:type="dxa"/>
            <w:vAlign w:val="center"/>
          </w:tcPr>
          <w:p w:rsidR="00DD2894" w:rsidRPr="00BC0DBD" w:rsidRDefault="00DD2894" w:rsidP="00DD2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b/>
                <w:sz w:val="24"/>
                <w:szCs w:val="44"/>
              </w:rPr>
              <w:t>男性</w:t>
            </w:r>
            <w:r w:rsidRPr="00BC0DBD"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  <w:t xml:space="preserve">　・　女性</w:t>
            </w:r>
          </w:p>
        </w:tc>
        <w:tc>
          <w:tcPr>
            <w:tcW w:w="5098" w:type="dxa"/>
            <w:vAlign w:val="center"/>
          </w:tcPr>
          <w:p w:rsidR="00DD2894" w:rsidRPr="00BC0DBD" w:rsidRDefault="00DD2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b/>
                <w:sz w:val="24"/>
                <w:szCs w:val="44"/>
              </w:rPr>
              <w:t>連絡の</w:t>
            </w:r>
            <w:r w:rsidRPr="00BC0DBD"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  <w:t>とれるTEL</w:t>
            </w:r>
          </w:p>
        </w:tc>
      </w:tr>
      <w:tr w:rsidR="00DD2894" w:rsidRPr="00BC0DBD" w:rsidTr="0010016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DD2894" w:rsidRPr="00BC0DBD" w:rsidRDefault="00DD2894">
            <w:pPr>
              <w:rPr>
                <w:rFonts w:ascii="HG丸ｺﾞｼｯｸM-PRO" w:eastAsia="HG丸ｺﾞｼｯｸM-PRO" w:hAnsi="HG丸ｺﾞｼｯｸM-PRO"/>
                <w:bCs w:val="0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bCs w:val="0"/>
                <w:sz w:val="24"/>
                <w:szCs w:val="44"/>
              </w:rPr>
              <w:t>年齢</w:t>
            </w:r>
          </w:p>
        </w:tc>
        <w:tc>
          <w:tcPr>
            <w:tcW w:w="3543" w:type="dxa"/>
            <w:vAlign w:val="center"/>
          </w:tcPr>
          <w:p w:rsidR="00DD2894" w:rsidRPr="00BC0DBD" w:rsidRDefault="00DD2894" w:rsidP="00DD2894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b/>
                <w:sz w:val="24"/>
                <w:szCs w:val="44"/>
              </w:rPr>
              <w:t xml:space="preserve">歳　</w:t>
            </w:r>
          </w:p>
        </w:tc>
        <w:tc>
          <w:tcPr>
            <w:tcW w:w="5098" w:type="dxa"/>
            <w:vAlign w:val="center"/>
          </w:tcPr>
          <w:p w:rsidR="00DD2894" w:rsidRPr="00BC0DBD" w:rsidRDefault="00DD2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b/>
                <w:sz w:val="24"/>
                <w:szCs w:val="44"/>
              </w:rPr>
              <w:t xml:space="preserve">（　</w:t>
            </w:r>
            <w:r w:rsidRPr="00BC0DBD"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  <w:t xml:space="preserve">　　　</w:t>
            </w:r>
            <w:r w:rsidRPr="00BC0DBD">
              <w:rPr>
                <w:rFonts w:ascii="HG丸ｺﾞｼｯｸM-PRO" w:eastAsia="HG丸ｺﾞｼｯｸM-PRO" w:hAnsi="HG丸ｺﾞｼｯｸM-PRO" w:hint="eastAsia"/>
                <w:b/>
                <w:sz w:val="24"/>
                <w:szCs w:val="44"/>
              </w:rPr>
              <w:t xml:space="preserve">）　</w:t>
            </w:r>
            <w:r w:rsidRPr="00BC0DBD">
              <w:rPr>
                <w:rFonts w:ascii="HG丸ｺﾞｼｯｸM-PRO" w:eastAsia="HG丸ｺﾞｼｯｸM-PRO" w:hAnsi="HG丸ｺﾞｼｯｸM-PRO"/>
                <w:b/>
                <w:sz w:val="24"/>
                <w:szCs w:val="44"/>
              </w:rPr>
              <w:t xml:space="preserve">　　</w:t>
            </w:r>
            <w:r w:rsidRPr="00BC0DBD">
              <w:rPr>
                <w:rFonts w:ascii="HG丸ｺﾞｼｯｸM-PRO" w:eastAsia="HG丸ｺﾞｼｯｸM-PRO" w:hAnsi="HG丸ｺﾞｼｯｸM-PRO" w:hint="eastAsia"/>
                <w:b/>
                <w:sz w:val="24"/>
                <w:szCs w:val="44"/>
              </w:rPr>
              <w:t>－</w:t>
            </w:r>
          </w:p>
        </w:tc>
      </w:tr>
    </w:tbl>
    <w:p w:rsidR="009F5CF6" w:rsidRPr="0010016F" w:rsidRDefault="009F5CF6">
      <w:pPr>
        <w:rPr>
          <w:rFonts w:ascii="HG丸ｺﾞｼｯｸM-PRO" w:eastAsia="HG丸ｺﾞｼｯｸM-PRO" w:hAnsi="HG丸ｺﾞｼｯｸM-PRO"/>
          <w:b/>
          <w:sz w:val="24"/>
          <w:szCs w:val="44"/>
        </w:rPr>
      </w:pPr>
    </w:p>
    <w:p w:rsidR="0004615C" w:rsidRPr="00BC0DBD" w:rsidRDefault="009F5CF6">
      <w:pPr>
        <w:rPr>
          <w:rFonts w:ascii="HG丸ｺﾞｼｯｸM-PRO" w:eastAsia="HG丸ｺﾞｼｯｸM-PRO" w:hAnsi="HG丸ｺﾞｼｯｸM-PRO"/>
          <w:b/>
          <w:sz w:val="24"/>
          <w:szCs w:val="44"/>
        </w:rPr>
      </w:pPr>
      <w:r w:rsidRPr="00BC0DBD">
        <w:rPr>
          <w:rFonts w:ascii="HG丸ｺﾞｼｯｸM-PRO" w:eastAsia="HG丸ｺﾞｼｯｸM-PRO" w:hAnsi="HG丸ｺﾞｼｯｸM-PRO" w:hint="eastAsia"/>
          <w:b/>
          <w:sz w:val="24"/>
          <w:szCs w:val="44"/>
        </w:rPr>
        <w:t>患者</w:t>
      </w:r>
      <w:r w:rsidRPr="00BC0DBD">
        <w:rPr>
          <w:rFonts w:ascii="HG丸ｺﾞｼｯｸM-PRO" w:eastAsia="HG丸ｺﾞｼｯｸM-PRO" w:hAnsi="HG丸ｺﾞｼｯｸM-PRO"/>
          <w:b/>
          <w:sz w:val="24"/>
          <w:szCs w:val="44"/>
        </w:rPr>
        <w:t>さんへの情報提供の同意</w:t>
      </w:r>
    </w:p>
    <w:p w:rsidR="00BC0DBD" w:rsidRDefault="009F5CF6" w:rsidP="009F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b/>
          <w:sz w:val="24"/>
          <w:szCs w:val="44"/>
        </w:rPr>
      </w:pPr>
      <w:r w:rsidRPr="00BC0DBD">
        <w:rPr>
          <w:rFonts w:ascii="HG丸ｺﾞｼｯｸM-PRO" w:eastAsia="HG丸ｺﾞｼｯｸM-PRO" w:hAnsi="HG丸ｺﾞｼｯｸM-PRO" w:hint="eastAsia"/>
          <w:b/>
          <w:sz w:val="24"/>
          <w:szCs w:val="44"/>
        </w:rPr>
        <w:t>羽二重ねっと</w:t>
      </w:r>
      <w:r w:rsidRPr="00BC0DBD">
        <w:rPr>
          <w:rFonts w:ascii="HG丸ｺﾞｼｯｸM-PRO" w:eastAsia="HG丸ｺﾞｼｯｸM-PRO" w:hAnsi="HG丸ｺﾞｼｯｸM-PRO"/>
          <w:b/>
          <w:sz w:val="24"/>
          <w:szCs w:val="44"/>
        </w:rPr>
        <w:t>相談窓口に</w:t>
      </w:r>
      <w:r w:rsidRPr="00BC0DBD">
        <w:rPr>
          <w:rFonts w:ascii="HG丸ｺﾞｼｯｸM-PRO" w:eastAsia="HG丸ｺﾞｼｯｸM-PRO" w:hAnsi="HG丸ｺﾞｼｯｸM-PRO" w:hint="eastAsia"/>
          <w:b/>
          <w:sz w:val="24"/>
          <w:szCs w:val="44"/>
        </w:rPr>
        <w:t>連絡することを</w:t>
      </w:r>
      <w:r w:rsidRPr="00BC0DBD">
        <w:rPr>
          <w:rFonts w:ascii="HG丸ｺﾞｼｯｸM-PRO" w:eastAsia="HG丸ｺﾞｼｯｸM-PRO" w:hAnsi="HG丸ｺﾞｼｯｸM-PRO"/>
          <w:b/>
          <w:sz w:val="24"/>
          <w:szCs w:val="44"/>
        </w:rPr>
        <w:t>患者さんに説明し</w:t>
      </w:r>
      <w:r w:rsidR="00BC0DBD">
        <w:rPr>
          <w:rFonts w:ascii="HG丸ｺﾞｼｯｸM-PRO" w:eastAsia="HG丸ｺﾞｼｯｸM-PRO" w:hAnsi="HG丸ｺﾞｼｯｸM-PRO" w:hint="eastAsia"/>
          <w:b/>
          <w:sz w:val="24"/>
          <w:szCs w:val="44"/>
        </w:rPr>
        <w:t>て</w:t>
      </w:r>
      <w:r w:rsidR="00BC0DBD">
        <w:rPr>
          <w:rFonts w:ascii="HG丸ｺﾞｼｯｸM-PRO" w:eastAsia="HG丸ｺﾞｼｯｸM-PRO" w:hAnsi="HG丸ｺﾞｼｯｸM-PRO"/>
          <w:b/>
          <w:sz w:val="24"/>
          <w:szCs w:val="44"/>
        </w:rPr>
        <w:t>いただきましたか</w:t>
      </w:r>
      <w:r w:rsidR="00BC0DBD">
        <w:rPr>
          <w:rFonts w:ascii="HG丸ｺﾞｼｯｸM-PRO" w:eastAsia="HG丸ｺﾞｼｯｸM-PRO" w:hAnsi="HG丸ｺﾞｼｯｸM-PRO" w:hint="eastAsia"/>
          <w:b/>
          <w:sz w:val="24"/>
          <w:szCs w:val="44"/>
        </w:rPr>
        <w:t>。</w:t>
      </w:r>
    </w:p>
    <w:p w:rsidR="00BC0DBD" w:rsidRDefault="00BC0DBD" w:rsidP="00BC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G丸ｺﾞｼｯｸM-PRO" w:eastAsia="HG丸ｺﾞｼｯｸM-PRO" w:hAnsi="HG丸ｺﾞｼｯｸM-PRO"/>
          <w:b/>
          <w:sz w:val="24"/>
          <w:szCs w:val="44"/>
        </w:rPr>
      </w:pPr>
      <w:r w:rsidRPr="00BC0DBD">
        <w:rPr>
          <w:rFonts w:ascii="HG丸ｺﾞｼｯｸM-PRO" w:eastAsia="HG丸ｺﾞｼｯｸM-PRO" w:hAnsi="HG丸ｺﾞｼｯｸM-PRO" w:hint="eastAsia"/>
          <w:b/>
          <w:sz w:val="24"/>
          <w:szCs w:val="44"/>
        </w:rPr>
        <w:t xml:space="preserve">□ </w:t>
      </w:r>
      <w:r w:rsidRPr="00BC0DBD">
        <w:rPr>
          <w:rFonts w:ascii="HG丸ｺﾞｼｯｸM-PRO" w:eastAsia="HG丸ｺﾞｼｯｸM-PRO" w:hAnsi="HG丸ｺﾞｼｯｸM-PRO"/>
          <w:b/>
          <w:sz w:val="24"/>
          <w:szCs w:val="44"/>
        </w:rPr>
        <w:t xml:space="preserve">はい　　・　　□ </w:t>
      </w:r>
      <w:r w:rsidRPr="00BC0DBD">
        <w:rPr>
          <w:rFonts w:ascii="HG丸ｺﾞｼｯｸM-PRO" w:eastAsia="HG丸ｺﾞｼｯｸM-PRO" w:hAnsi="HG丸ｺﾞｼｯｸM-PRO" w:hint="eastAsia"/>
          <w:b/>
          <w:sz w:val="24"/>
          <w:szCs w:val="44"/>
        </w:rPr>
        <w:t>いいえ</w:t>
      </w:r>
    </w:p>
    <w:p w:rsidR="009F5CF6" w:rsidRPr="00BC0DBD" w:rsidRDefault="00BC0DBD" w:rsidP="009F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b/>
          <w:sz w:val="2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羽二重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ねっと</w:t>
      </w:r>
      <w:r w:rsidR="009F5CF6" w:rsidRPr="00BC0DBD">
        <w:rPr>
          <w:rFonts w:ascii="HG丸ｺﾞｼｯｸM-PRO" w:eastAsia="HG丸ｺﾞｼｯｸM-PRO" w:hAnsi="HG丸ｺﾞｼｯｸM-PRO"/>
          <w:b/>
          <w:sz w:val="24"/>
          <w:szCs w:val="44"/>
        </w:rPr>
        <w:t>窓口担当者から連絡させていただくことに了承いただけましたか。</w:t>
      </w:r>
    </w:p>
    <w:p w:rsidR="009F5CF6" w:rsidRPr="00BC0DBD" w:rsidRDefault="008D0E30" w:rsidP="008D0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G丸ｺﾞｼｯｸM-PRO" w:eastAsia="HG丸ｺﾞｼｯｸM-PRO" w:hAnsi="HG丸ｺﾞｼｯｸM-PRO"/>
          <w:b/>
          <w:sz w:val="24"/>
          <w:szCs w:val="44"/>
        </w:rPr>
      </w:pPr>
      <w:r w:rsidRPr="00BC0DBD">
        <w:rPr>
          <w:rFonts w:ascii="HG丸ｺﾞｼｯｸM-PRO" w:eastAsia="HG丸ｺﾞｼｯｸM-PRO" w:hAnsi="HG丸ｺﾞｼｯｸM-PRO" w:hint="eastAsia"/>
          <w:b/>
          <w:sz w:val="24"/>
          <w:szCs w:val="44"/>
        </w:rPr>
        <w:t xml:space="preserve">□ </w:t>
      </w:r>
      <w:r w:rsidR="009F5CF6" w:rsidRPr="00BC0DBD">
        <w:rPr>
          <w:rFonts w:ascii="HG丸ｺﾞｼｯｸM-PRO" w:eastAsia="HG丸ｺﾞｼｯｸM-PRO" w:hAnsi="HG丸ｺﾞｼｯｸM-PRO"/>
          <w:b/>
          <w:sz w:val="24"/>
          <w:szCs w:val="44"/>
        </w:rPr>
        <w:t>はい　　・　　□</w:t>
      </w:r>
      <w:r w:rsidRPr="00BC0DBD">
        <w:rPr>
          <w:rFonts w:ascii="HG丸ｺﾞｼｯｸM-PRO" w:eastAsia="HG丸ｺﾞｼｯｸM-PRO" w:hAnsi="HG丸ｺﾞｼｯｸM-PRO"/>
          <w:b/>
          <w:sz w:val="24"/>
          <w:szCs w:val="44"/>
        </w:rPr>
        <w:t xml:space="preserve"> </w:t>
      </w:r>
      <w:r w:rsidR="009F5CF6" w:rsidRPr="00BC0DBD">
        <w:rPr>
          <w:rFonts w:ascii="HG丸ｺﾞｼｯｸM-PRO" w:eastAsia="HG丸ｺﾞｼｯｸM-PRO" w:hAnsi="HG丸ｺﾞｼｯｸM-PRO" w:hint="eastAsia"/>
          <w:b/>
          <w:sz w:val="24"/>
          <w:szCs w:val="44"/>
        </w:rPr>
        <w:t>いいえ</w:t>
      </w:r>
    </w:p>
    <w:p w:rsidR="009F5CF6" w:rsidRPr="0010016F" w:rsidRDefault="009F5CF6">
      <w:pPr>
        <w:rPr>
          <w:rFonts w:ascii="HG丸ｺﾞｼｯｸM-PRO" w:eastAsia="HG丸ｺﾞｼｯｸM-PRO" w:hAnsi="HG丸ｺﾞｼｯｸM-PRO"/>
          <w:b/>
          <w:sz w:val="24"/>
          <w:szCs w:val="44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5524"/>
        <w:gridCol w:w="4672"/>
      </w:tblGrid>
      <w:tr w:rsidR="0010016F" w:rsidTr="00BC0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single" w:sz="4" w:space="0" w:color="5B9BD5" w:themeColor="accent1"/>
            </w:tcBorders>
            <w:vAlign w:val="center"/>
          </w:tcPr>
          <w:p w:rsidR="0010016F" w:rsidRPr="00BC0DBD" w:rsidRDefault="00BC0DBD" w:rsidP="009F5CF6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44"/>
              </w:rPr>
              <w:t>依頼</w:t>
            </w:r>
            <w:r w:rsidR="0010016F" w:rsidRPr="00BC0DBD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44"/>
              </w:rPr>
              <w:t>項目</w:t>
            </w:r>
          </w:p>
        </w:tc>
        <w:tc>
          <w:tcPr>
            <w:tcW w:w="467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10016F" w:rsidRPr="00BC0DBD" w:rsidRDefault="0010016F" w:rsidP="0010016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24"/>
                <w:szCs w:val="44"/>
              </w:rPr>
              <w:t>医療機関名</w:t>
            </w:r>
          </w:p>
        </w:tc>
      </w:tr>
      <w:tr w:rsidR="008D0E30" w:rsidRPr="00BC0DBD" w:rsidTr="00BC0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single" w:sz="4" w:space="0" w:color="5B9BD5" w:themeColor="accent1"/>
            </w:tcBorders>
            <w:vAlign w:val="center"/>
          </w:tcPr>
          <w:p w:rsidR="008D0E30" w:rsidRPr="00BC0DBD" w:rsidRDefault="008D0E30" w:rsidP="0010016F">
            <w:pPr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□ ロービジョン補助具</w:t>
            </w:r>
            <w:r w:rsidRPr="00BC0DBD">
              <w:rPr>
                <w:rFonts w:ascii="HG丸ｺﾞｼｯｸM-PRO" w:eastAsia="HG丸ｺﾞｼｯｸM-PRO" w:hAnsi="HG丸ｺﾞｼｯｸM-PRO"/>
                <w:sz w:val="24"/>
                <w:szCs w:val="44"/>
              </w:rPr>
              <w:t>について</w:t>
            </w:r>
          </w:p>
        </w:tc>
        <w:tc>
          <w:tcPr>
            <w:tcW w:w="4672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8D0E30" w:rsidRPr="00BC0DBD" w:rsidRDefault="008D0E30" w:rsidP="0010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</w:p>
        </w:tc>
      </w:tr>
      <w:tr w:rsidR="008D0E30" w:rsidRPr="00BC0DBD" w:rsidTr="00BC0DB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single" w:sz="4" w:space="0" w:color="5B9BD5" w:themeColor="accent1"/>
            </w:tcBorders>
            <w:vAlign w:val="center"/>
          </w:tcPr>
          <w:p w:rsidR="008D0E30" w:rsidRPr="00BC0DBD" w:rsidRDefault="008D0E30" w:rsidP="0010016F">
            <w:pPr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□ 身体障害者</w:t>
            </w:r>
            <w:r w:rsidRPr="00BC0DBD">
              <w:rPr>
                <w:rFonts w:ascii="HG丸ｺﾞｼｯｸM-PRO" w:eastAsia="HG丸ｺﾞｼｯｸM-PRO" w:hAnsi="HG丸ｺﾞｼｯｸM-PRO"/>
                <w:sz w:val="24"/>
                <w:szCs w:val="44"/>
              </w:rPr>
              <w:t>手帳の申請について</w:t>
            </w:r>
          </w:p>
        </w:tc>
        <w:tc>
          <w:tcPr>
            <w:tcW w:w="4672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8D0E30" w:rsidRPr="00BC0DBD" w:rsidRDefault="008D0E30" w:rsidP="0010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</w:p>
        </w:tc>
      </w:tr>
      <w:tr w:rsidR="0010016F" w:rsidRPr="00BC0DBD" w:rsidTr="00BC0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single" w:sz="4" w:space="0" w:color="5B9BD5" w:themeColor="accent1"/>
            </w:tcBorders>
            <w:vAlign w:val="center"/>
          </w:tcPr>
          <w:p w:rsidR="0010016F" w:rsidRPr="00BC0DBD" w:rsidRDefault="0010016F" w:rsidP="0010016F">
            <w:pPr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□ 障害年金の</w:t>
            </w:r>
            <w:r w:rsidRPr="00BC0DBD">
              <w:rPr>
                <w:rFonts w:ascii="HG丸ｺﾞｼｯｸM-PRO" w:eastAsia="HG丸ｺﾞｼｯｸM-PRO" w:hAnsi="HG丸ｺﾞｼｯｸM-PRO"/>
                <w:sz w:val="24"/>
                <w:szCs w:val="44"/>
              </w:rPr>
              <w:t>手続きについて</w:t>
            </w:r>
          </w:p>
        </w:tc>
        <w:tc>
          <w:tcPr>
            <w:tcW w:w="46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10016F" w:rsidRPr="00BC0DBD" w:rsidRDefault="0010016F" w:rsidP="0010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担当</w:t>
            </w:r>
            <w:r w:rsidRPr="00BC0DBD">
              <w:rPr>
                <w:rFonts w:ascii="HG丸ｺﾞｼｯｸM-PRO" w:eastAsia="HG丸ｺﾞｼｯｸM-PRO" w:hAnsi="HG丸ｺﾞｼｯｸM-PRO"/>
                <w:sz w:val="24"/>
                <w:szCs w:val="44"/>
              </w:rPr>
              <w:t>医師名</w:t>
            </w:r>
          </w:p>
        </w:tc>
      </w:tr>
      <w:tr w:rsidR="0010016F" w:rsidRPr="00BC0DBD" w:rsidTr="00BC0DB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single" w:sz="4" w:space="0" w:color="5B9BD5" w:themeColor="accent1"/>
            </w:tcBorders>
            <w:vAlign w:val="center"/>
          </w:tcPr>
          <w:p w:rsidR="0010016F" w:rsidRPr="00BC0DBD" w:rsidRDefault="0010016F" w:rsidP="0010016F">
            <w:pPr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□ 介護保険サービスについて</w:t>
            </w:r>
          </w:p>
        </w:tc>
        <w:tc>
          <w:tcPr>
            <w:tcW w:w="46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10016F" w:rsidRPr="00BC0DBD" w:rsidRDefault="0010016F" w:rsidP="0010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</w:p>
        </w:tc>
      </w:tr>
      <w:tr w:rsidR="0010016F" w:rsidRPr="00BC0DBD" w:rsidTr="00BC0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single" w:sz="4" w:space="0" w:color="5B9BD5" w:themeColor="accent1"/>
            </w:tcBorders>
            <w:vAlign w:val="center"/>
          </w:tcPr>
          <w:p w:rsidR="0010016F" w:rsidRPr="00BC0DBD" w:rsidRDefault="0010016F" w:rsidP="0010016F">
            <w:pPr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□ 進学や</w:t>
            </w:r>
            <w:r w:rsidRPr="00BC0DBD">
              <w:rPr>
                <w:rFonts w:ascii="HG丸ｺﾞｼｯｸM-PRO" w:eastAsia="HG丸ｺﾞｼｯｸM-PRO" w:hAnsi="HG丸ｺﾞｼｯｸM-PRO"/>
                <w:sz w:val="24"/>
                <w:szCs w:val="44"/>
              </w:rPr>
              <w:t>学習・学校生活について</w:t>
            </w:r>
          </w:p>
        </w:tc>
        <w:tc>
          <w:tcPr>
            <w:tcW w:w="46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10016F" w:rsidRPr="00BC0DBD" w:rsidRDefault="008D0E30" w:rsidP="0010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TEL</w:t>
            </w:r>
          </w:p>
        </w:tc>
      </w:tr>
      <w:tr w:rsidR="0010016F" w:rsidRPr="00BC0DBD" w:rsidTr="00BC0DB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single" w:sz="4" w:space="0" w:color="5B9BD5" w:themeColor="accent1"/>
            </w:tcBorders>
            <w:vAlign w:val="center"/>
          </w:tcPr>
          <w:p w:rsidR="0010016F" w:rsidRPr="00BC0DBD" w:rsidRDefault="0010016F" w:rsidP="008D0E30">
            <w:pPr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 xml:space="preserve">□ </w:t>
            </w:r>
            <w:r w:rsidR="008D0E30"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就職や</w:t>
            </w: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勤務の継続について</w:t>
            </w:r>
          </w:p>
        </w:tc>
        <w:tc>
          <w:tcPr>
            <w:tcW w:w="46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10016F" w:rsidRPr="00BC0DBD" w:rsidRDefault="0010016F" w:rsidP="0010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</w:p>
        </w:tc>
      </w:tr>
      <w:tr w:rsidR="0010016F" w:rsidRPr="00BC0DBD" w:rsidTr="00BC0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single" w:sz="4" w:space="0" w:color="5B9BD5" w:themeColor="accent1"/>
            </w:tcBorders>
            <w:vAlign w:val="center"/>
          </w:tcPr>
          <w:p w:rsidR="0010016F" w:rsidRPr="00BC0DBD" w:rsidRDefault="0010016F" w:rsidP="0010016F">
            <w:pPr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□ 歩行</w:t>
            </w:r>
            <w:r w:rsidRPr="00BC0DBD">
              <w:rPr>
                <w:rFonts w:ascii="HG丸ｺﾞｼｯｸM-PRO" w:eastAsia="HG丸ｺﾞｼｯｸM-PRO" w:hAnsi="HG丸ｺﾞｼｯｸM-PRO"/>
                <w:sz w:val="24"/>
                <w:szCs w:val="44"/>
              </w:rPr>
              <w:t>・日常生活</w:t>
            </w: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訓練について</w:t>
            </w:r>
          </w:p>
        </w:tc>
        <w:tc>
          <w:tcPr>
            <w:tcW w:w="46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10016F" w:rsidRPr="00BC0DBD" w:rsidRDefault="008D0E30" w:rsidP="0010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FAX</w:t>
            </w:r>
          </w:p>
        </w:tc>
      </w:tr>
      <w:tr w:rsidR="0010016F" w:rsidRPr="00BC0DBD" w:rsidTr="00BC0DB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single" w:sz="4" w:space="0" w:color="5B9BD5" w:themeColor="accent1"/>
            </w:tcBorders>
            <w:vAlign w:val="center"/>
          </w:tcPr>
          <w:p w:rsidR="0010016F" w:rsidRPr="00BC0DBD" w:rsidRDefault="0010016F" w:rsidP="0010016F">
            <w:pPr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□ （家族への）介助方法の助言</w:t>
            </w:r>
          </w:p>
        </w:tc>
        <w:tc>
          <w:tcPr>
            <w:tcW w:w="46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10016F" w:rsidRPr="00BC0DBD" w:rsidRDefault="0010016F" w:rsidP="0010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</w:p>
        </w:tc>
      </w:tr>
      <w:tr w:rsidR="0010016F" w:rsidRPr="00BC0DBD" w:rsidTr="00BC0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single" w:sz="4" w:space="0" w:color="5B9BD5" w:themeColor="accent1"/>
            </w:tcBorders>
            <w:vAlign w:val="center"/>
          </w:tcPr>
          <w:p w:rsidR="0010016F" w:rsidRPr="00BC0DBD" w:rsidRDefault="0010016F" w:rsidP="0010016F">
            <w:pPr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□ 総合的な</w:t>
            </w:r>
            <w:r w:rsidRPr="00BC0DBD">
              <w:rPr>
                <w:rFonts w:ascii="HG丸ｺﾞｼｯｸM-PRO" w:eastAsia="HG丸ｺﾞｼｯｸM-PRO" w:hAnsi="HG丸ｺﾞｼｯｸM-PRO"/>
                <w:sz w:val="24"/>
                <w:szCs w:val="44"/>
              </w:rPr>
              <w:t>生活相談</w:t>
            </w:r>
          </w:p>
        </w:tc>
        <w:tc>
          <w:tcPr>
            <w:tcW w:w="46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10016F" w:rsidRPr="00BC0DBD" w:rsidRDefault="008D0E30" w:rsidP="0010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住所</w:t>
            </w:r>
          </w:p>
        </w:tc>
      </w:tr>
      <w:tr w:rsidR="0010016F" w:rsidRPr="00BC0DBD" w:rsidTr="00BC0DB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single" w:sz="4" w:space="0" w:color="5B9BD5" w:themeColor="accent1"/>
            </w:tcBorders>
            <w:vAlign w:val="center"/>
          </w:tcPr>
          <w:p w:rsidR="0010016F" w:rsidRPr="00BC0DBD" w:rsidRDefault="0010016F" w:rsidP="0010016F">
            <w:pPr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BC0DBD">
              <w:rPr>
                <w:rFonts w:ascii="HG丸ｺﾞｼｯｸM-PRO" w:eastAsia="HG丸ｺﾞｼｯｸM-PRO" w:hAnsi="HG丸ｺﾞｼｯｸM-PRO" w:hint="eastAsia"/>
                <w:sz w:val="24"/>
                <w:szCs w:val="44"/>
              </w:rPr>
              <w:t>□ その他</w:t>
            </w:r>
          </w:p>
        </w:tc>
        <w:tc>
          <w:tcPr>
            <w:tcW w:w="46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10016F" w:rsidRPr="00BC0DBD" w:rsidRDefault="0010016F" w:rsidP="0010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</w:p>
        </w:tc>
      </w:tr>
    </w:tbl>
    <w:p w:rsidR="009F5CF6" w:rsidRPr="00BC0DBD" w:rsidRDefault="009F5CF6">
      <w:pPr>
        <w:rPr>
          <w:rFonts w:ascii="HG丸ｺﾞｼｯｸM-PRO" w:eastAsia="HG丸ｺﾞｼｯｸM-PRO" w:hAnsi="HG丸ｺﾞｼｯｸM-PRO"/>
          <w:b/>
          <w:sz w:val="24"/>
          <w:szCs w:val="44"/>
        </w:rPr>
      </w:pPr>
    </w:p>
    <w:tbl>
      <w:tblPr>
        <w:tblStyle w:val="3-5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D0E30" w:rsidTr="008D0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96" w:type="dxa"/>
            <w:tcBorders>
              <w:bottom w:val="none" w:sz="0" w:space="0" w:color="auto"/>
              <w:right w:val="none" w:sz="0" w:space="0" w:color="auto"/>
            </w:tcBorders>
          </w:tcPr>
          <w:p w:rsidR="008D0E30" w:rsidRDefault="008D0E30" w:rsidP="008D0E30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32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32"/>
                <w:szCs w:val="44"/>
              </w:rPr>
              <w:t>通信欄</w:t>
            </w:r>
          </w:p>
        </w:tc>
      </w:tr>
      <w:tr w:rsidR="008D0E30" w:rsidTr="00BC0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D0E30" w:rsidRPr="00BC0DBD" w:rsidRDefault="008D0E30">
            <w:pPr>
              <w:rPr>
                <w:rFonts w:ascii="HG丸ｺﾞｼｯｸM-PRO" w:eastAsia="HG丸ｺﾞｼｯｸM-PRO" w:hAnsi="HG丸ｺﾞｼｯｸM-PRO"/>
                <w:b w:val="0"/>
                <w:sz w:val="24"/>
                <w:szCs w:val="44"/>
              </w:rPr>
            </w:pPr>
          </w:p>
        </w:tc>
      </w:tr>
    </w:tbl>
    <w:p w:rsidR="00893880" w:rsidRDefault="00893880" w:rsidP="008D0E30">
      <w:pPr>
        <w:rPr>
          <w:rFonts w:ascii="HG丸ｺﾞｼｯｸM-PRO" w:eastAsia="HG丸ｺﾞｼｯｸM-PRO" w:hAnsi="HG丸ｺﾞｼｯｸM-PRO"/>
          <w:b/>
          <w:sz w:val="32"/>
          <w:szCs w:val="44"/>
        </w:rPr>
      </w:pPr>
    </w:p>
    <w:p w:rsidR="00BC0DBD" w:rsidRPr="00893880" w:rsidRDefault="00893880" w:rsidP="00BC0DBD">
      <w:pPr>
        <w:rPr>
          <w:rFonts w:ascii="HG丸ｺﾞｼｯｸM-PRO" w:eastAsia="HG丸ｺﾞｼｯｸM-PRO" w:hAnsi="HG丸ｺﾞｼｯｸM-PRO"/>
          <w:b/>
          <w:color w:val="FF0000"/>
          <w:sz w:val="40"/>
          <w:szCs w:val="44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44"/>
        </w:rPr>
        <w:lastRenderedPageBreak/>
        <w:drawing>
          <wp:inline distT="0" distB="0" distL="0" distR="0">
            <wp:extent cx="1809750" cy="608925"/>
            <wp:effectExtent l="0" t="0" r="0" b="127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btaenetlin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69" cy="62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770">
        <w:rPr>
          <w:rFonts w:ascii="HG丸ｺﾞｼｯｸM-PRO" w:eastAsia="HG丸ｺﾞｼｯｸM-PRO" w:hAnsi="HG丸ｺﾞｼｯｸM-PRO" w:hint="eastAsia"/>
          <w:b/>
          <w:color w:val="FF0000"/>
          <w:sz w:val="32"/>
          <w:szCs w:val="44"/>
        </w:rPr>
        <w:t xml:space="preserve"> </w:t>
      </w:r>
      <w:r w:rsidR="00BC0DBD" w:rsidRPr="000E3770">
        <w:rPr>
          <w:rFonts w:ascii="HG丸ｺﾞｼｯｸM-PRO" w:eastAsia="HG丸ｺﾞｼｯｸM-PRO" w:hAnsi="HG丸ｺﾞｼｯｸM-PRO"/>
          <w:b/>
          <w:color w:val="FF0000"/>
          <w:position w:val="24"/>
          <w:sz w:val="40"/>
          <w:szCs w:val="44"/>
        </w:rPr>
        <w:t>相談窓口への</w:t>
      </w:r>
      <w:r w:rsidR="002F2B6A" w:rsidRPr="000E3770">
        <w:rPr>
          <w:rFonts w:ascii="HG丸ｺﾞｼｯｸM-PRO" w:eastAsia="HG丸ｺﾞｼｯｸM-PRO" w:hAnsi="HG丸ｺﾞｼｯｸM-PRO" w:hint="eastAsia"/>
          <w:b/>
          <w:color w:val="FF0000"/>
          <w:position w:val="24"/>
          <w:sz w:val="40"/>
          <w:szCs w:val="44"/>
        </w:rPr>
        <w:t>連絡票の活用</w:t>
      </w:r>
      <w:r w:rsidR="00BC0DBD" w:rsidRPr="000E3770">
        <w:rPr>
          <w:rFonts w:ascii="HG丸ｺﾞｼｯｸM-PRO" w:eastAsia="HG丸ｺﾞｼｯｸM-PRO" w:hAnsi="HG丸ｺﾞｼｯｸM-PRO"/>
          <w:b/>
          <w:color w:val="FF0000"/>
          <w:position w:val="24"/>
          <w:sz w:val="40"/>
          <w:szCs w:val="44"/>
        </w:rPr>
        <w:t>について</w:t>
      </w:r>
    </w:p>
    <w:p w:rsidR="00893880" w:rsidRDefault="00893880" w:rsidP="008D0E30">
      <w:pPr>
        <w:rPr>
          <w:rFonts w:ascii="HG丸ｺﾞｼｯｸM-PRO" w:eastAsia="HG丸ｺﾞｼｯｸM-PRO" w:hAnsi="HG丸ｺﾞｼｯｸM-PRO"/>
          <w:b/>
          <w:sz w:val="32"/>
          <w:szCs w:val="44"/>
        </w:rPr>
      </w:pPr>
    </w:p>
    <w:p w:rsidR="00154906" w:rsidRDefault="002F2B6A" w:rsidP="002F2B6A">
      <w:pPr>
        <w:tabs>
          <w:tab w:val="left" w:pos="3402"/>
          <w:tab w:val="left" w:pos="4253"/>
        </w:tabs>
        <w:spacing w:line="360" w:lineRule="auto"/>
        <w:ind w:firstLine="240"/>
        <w:rPr>
          <w:rFonts w:ascii="HG丸ｺﾞｼｯｸM-PRO" w:eastAsia="HG丸ｺﾞｼｯｸM-PRO" w:hAnsi="HG丸ｺﾞｼｯｸM-PRO"/>
          <w:b/>
          <w:sz w:val="2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羽二重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ねっと</w:t>
      </w: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（福井県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視覚障がい者支援ネットワーク</w:t>
      </w: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)）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では、見えない見えにくい</w:t>
      </w: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でお悩みや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お困りの方への情報提供</w:t>
      </w:r>
      <w:r w:rsidR="00087B1B">
        <w:rPr>
          <w:rFonts w:ascii="HG丸ｺﾞｼｯｸM-PRO" w:eastAsia="HG丸ｺﾞｼｯｸM-PRO" w:hAnsi="HG丸ｺﾞｼｯｸM-PRO" w:hint="eastAsia"/>
          <w:b/>
          <w:sz w:val="24"/>
          <w:szCs w:val="44"/>
        </w:rPr>
        <w:t>や、利用可能な支援と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サービスを紹介しております。つきましては</w:t>
      </w: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、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貴院に来院された患者様のうち、</w:t>
      </w: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見えない見えにくい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でお悩みやお困りの方を</w:t>
      </w: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御紹介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ください。</w:t>
      </w:r>
      <w:r w:rsidR="008A2AC3">
        <w:rPr>
          <w:rFonts w:ascii="HG丸ｺﾞｼｯｸM-PRO" w:eastAsia="HG丸ｺﾞｼｯｸM-PRO" w:hAnsi="HG丸ｺﾞｼｯｸM-PRO" w:hint="eastAsia"/>
          <w:b/>
          <w:sz w:val="24"/>
          <w:szCs w:val="44"/>
        </w:rPr>
        <w:t>その際</w:t>
      </w:r>
      <w:r w:rsidR="008A2AC3">
        <w:rPr>
          <w:rFonts w:ascii="HG丸ｺﾞｼｯｸM-PRO" w:eastAsia="HG丸ｺﾞｼｯｸM-PRO" w:hAnsi="HG丸ｺﾞｼｯｸM-PRO"/>
          <w:b/>
          <w:sz w:val="24"/>
          <w:szCs w:val="44"/>
        </w:rPr>
        <w:t>、裏面の連絡票を御活用ください。</w:t>
      </w:r>
    </w:p>
    <w:p w:rsidR="002F2B6A" w:rsidRDefault="002F2B6A" w:rsidP="002F2B6A">
      <w:pPr>
        <w:tabs>
          <w:tab w:val="left" w:pos="3402"/>
          <w:tab w:val="left" w:pos="4253"/>
        </w:tabs>
        <w:spacing w:line="360" w:lineRule="auto"/>
        <w:ind w:firstLine="240"/>
        <w:rPr>
          <w:rFonts w:ascii="HG丸ｺﾞｼｯｸM-PRO" w:eastAsia="HG丸ｺﾞｼｯｸM-PRO" w:hAnsi="HG丸ｺﾞｼｯｸM-PRO"/>
          <w:b/>
          <w:sz w:val="2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当ねっとにおける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相談･紹介の流れを以下に</w:t>
      </w: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示し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ます。</w:t>
      </w:r>
    </w:p>
    <w:p w:rsidR="002F2B6A" w:rsidRDefault="008A2AC3" w:rsidP="002F2B6A">
      <w:pPr>
        <w:tabs>
          <w:tab w:val="left" w:pos="3402"/>
          <w:tab w:val="left" w:pos="4253"/>
        </w:tabs>
        <w:spacing w:line="360" w:lineRule="auto"/>
        <w:ind w:firstLine="240"/>
        <w:rPr>
          <w:rFonts w:ascii="HG丸ｺﾞｼｯｸM-PRO" w:eastAsia="HG丸ｺﾞｼｯｸM-PRO" w:hAnsi="HG丸ｺﾞｼｯｸM-PRO"/>
          <w:b/>
          <w:sz w:val="2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4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ge">
                  <wp:posOffset>2914650</wp:posOffset>
                </wp:positionV>
                <wp:extent cx="3714115" cy="5076825"/>
                <wp:effectExtent l="57150" t="38100" r="0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115" cy="5076825"/>
                          <a:chOff x="0" y="0"/>
                          <a:chExt cx="3714115" cy="5076825"/>
                        </a:xfrm>
                      </wpg:grpSpPr>
                      <wps:wsp>
                        <wps:cNvPr id="16" name="角丸四角形 16"/>
                        <wps:cNvSpPr/>
                        <wps:spPr>
                          <a:xfrm>
                            <a:off x="0" y="2857500"/>
                            <a:ext cx="3533775" cy="2219325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79C1" w:rsidRPr="000E3770" w:rsidRDefault="000F7F4E" w:rsidP="000F7F4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line="400" w:lineRule="atLeast"/>
                                <w:ind w:left="426" w:hanging="284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E377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福井県</w:t>
                              </w:r>
                              <w:r w:rsidRPr="000E377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眼科医会</w:t>
                              </w:r>
                            </w:p>
                            <w:p w:rsidR="000F7F4E" w:rsidRPr="000E3770" w:rsidRDefault="000F7F4E" w:rsidP="000F7F4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line="400" w:lineRule="atLeast"/>
                                <w:ind w:left="426" w:hanging="284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E377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福井県</w:t>
                              </w:r>
                              <w:r w:rsidRPr="000E377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視能訓練士会</w:t>
                              </w:r>
                            </w:p>
                            <w:p w:rsidR="000F7F4E" w:rsidRPr="000E3770" w:rsidRDefault="000F7F4E" w:rsidP="000F7F4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line="400" w:lineRule="atLeast"/>
                                <w:ind w:left="426" w:hanging="284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E377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社会福祉法人 光道園</w:t>
                              </w:r>
                            </w:p>
                            <w:p w:rsidR="000F7F4E" w:rsidRPr="000E3770" w:rsidRDefault="000F7F4E" w:rsidP="000F7F4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line="400" w:lineRule="atLeast"/>
                                <w:ind w:left="426" w:hanging="284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E377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社会福祉法人 福井県</w:t>
                              </w:r>
                              <w:r w:rsidRPr="000E377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視覚障害者福祉協会</w:t>
                              </w:r>
                            </w:p>
                            <w:p w:rsidR="000F7F4E" w:rsidRPr="000E3770" w:rsidRDefault="000F7F4E" w:rsidP="000F7F4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line="400" w:lineRule="atLeast"/>
                                <w:ind w:left="426" w:hanging="284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E377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一般財団法人 村井勇松</w:t>
                              </w:r>
                              <w:r w:rsidRPr="000E377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基金</w:t>
                              </w:r>
                            </w:p>
                            <w:p w:rsidR="000F7F4E" w:rsidRPr="000E3770" w:rsidRDefault="000F7F4E" w:rsidP="000F7F4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line="400" w:lineRule="atLeast"/>
                                <w:ind w:left="426" w:hanging="284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E377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福井県</w:t>
                              </w:r>
                              <w:r w:rsidRPr="000E377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盲教育振興会</w:t>
                              </w:r>
                            </w:p>
                            <w:p w:rsidR="000F7F4E" w:rsidRPr="000E3770" w:rsidRDefault="000F7F4E" w:rsidP="000F7F4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line="400" w:lineRule="atLeast"/>
                                <w:ind w:left="426" w:hanging="284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E377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福井県立盲学校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466725" y="0"/>
                            <a:ext cx="1151890" cy="395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60C6" w:rsidRPr="004261AE" w:rsidRDefault="008D60C6" w:rsidP="008D60C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4261A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患者様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>
                            <a:off x="0" y="866775"/>
                            <a:ext cx="2087880" cy="395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60C6" w:rsidRPr="004261AE" w:rsidRDefault="008D60C6" w:rsidP="008D60C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4261A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眼科医</w:t>
                              </w:r>
                              <w:r w:rsidRPr="004261AE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・</w:t>
                              </w:r>
                              <w:r w:rsidRPr="004261A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視能訓練士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下矢印 6"/>
                        <wps:cNvSpPr/>
                        <wps:spPr>
                          <a:xfrm>
                            <a:off x="923925" y="504825"/>
                            <a:ext cx="238125" cy="2616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下矢印 7"/>
                        <wps:cNvSpPr/>
                        <wps:spPr>
                          <a:xfrm>
                            <a:off x="923925" y="1371600"/>
                            <a:ext cx="238125" cy="2616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0" y="1743075"/>
                            <a:ext cx="2087880" cy="395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60C6" w:rsidRPr="008D60C6" w:rsidRDefault="008D60C6" w:rsidP="008D60C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 w:rsidRPr="004261A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羽二重ねっと相談</w:t>
                              </w:r>
                              <w:r w:rsidRPr="004261AE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窓口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下矢印 9"/>
                        <wps:cNvSpPr/>
                        <wps:spPr>
                          <a:xfrm>
                            <a:off x="923925" y="2238375"/>
                            <a:ext cx="238125" cy="2616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0" y="2609850"/>
                            <a:ext cx="2087880" cy="395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61AE" w:rsidRPr="008D60C6" w:rsidRDefault="004261AE" w:rsidP="008D60C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羽二重ねっと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構成団体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曲折矢印 14"/>
                        <wps:cNvSpPr/>
                        <wps:spPr>
                          <a:xfrm rot="16200000" flipV="1">
                            <a:off x="2171700" y="1057275"/>
                            <a:ext cx="904240" cy="828675"/>
                          </a:xfrm>
                          <a:prstGeom prst="bentArrow">
                            <a:avLst>
                              <a:gd name="adj1" fmla="val 14190"/>
                              <a:gd name="adj2" fmla="val 25000"/>
                              <a:gd name="adj3" fmla="val 0"/>
                              <a:gd name="adj4" fmla="val 43750"/>
                            </a:avLst>
                          </a:prstGeom>
                          <a:solidFill>
                            <a:schemeClr val="accent5"/>
                          </a:solidFill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曲折矢印 12"/>
                        <wps:cNvSpPr/>
                        <wps:spPr>
                          <a:xfrm flipH="1">
                            <a:off x="1838325" y="85725"/>
                            <a:ext cx="1047750" cy="1381125"/>
                          </a:xfrm>
                          <a:prstGeom prst="bentArrow">
                            <a:avLst>
                              <a:gd name="adj1" fmla="val 10701"/>
                              <a:gd name="adj2" fmla="val 10906"/>
                              <a:gd name="adj3" fmla="val 10470"/>
                              <a:gd name="adj4" fmla="val 43750"/>
                            </a:avLst>
                          </a:prstGeom>
                          <a:solidFill>
                            <a:schemeClr val="accent5"/>
                          </a:solidFill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曲折矢印 15"/>
                        <wps:cNvSpPr/>
                        <wps:spPr>
                          <a:xfrm rot="16200000" flipV="1">
                            <a:off x="1981200" y="1862296"/>
                            <a:ext cx="1223645" cy="818833"/>
                          </a:xfrm>
                          <a:prstGeom prst="bentArrow">
                            <a:avLst>
                              <a:gd name="adj1" fmla="val 14190"/>
                              <a:gd name="adj2" fmla="val 21552"/>
                              <a:gd name="adj3" fmla="val 0"/>
                              <a:gd name="adj4" fmla="val 43750"/>
                            </a:avLst>
                          </a:prstGeom>
                          <a:solidFill>
                            <a:schemeClr val="accent5"/>
                          </a:solidFill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476250"/>
                            <a:ext cx="82804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AC3" w:rsidRPr="008A2AC3" w:rsidRDefault="008A2AC3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8A2AC3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①受診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1362075"/>
                            <a:ext cx="82804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AC3" w:rsidRPr="008A2AC3" w:rsidRDefault="008A2AC3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②依頼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2247900"/>
                            <a:ext cx="82804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AC3" w:rsidRPr="008A2AC3" w:rsidRDefault="008A2AC3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③調整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1352550"/>
                            <a:ext cx="82804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AC3" w:rsidRPr="008A2AC3" w:rsidRDefault="008A2AC3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④連絡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27" style="position:absolute;left:0;text-align:left;margin-left:205.05pt;margin-top:229.5pt;width:292.45pt;height:399.75pt;z-index:251672576;mso-position-vertical-relative:page" coordsize="37141,50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">
                <v:roundrect id="角丸四角形 16" o:spid="_x0000_s1028" style="position:absolute;top:28575;width:35337;height:22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FYcIA&#10;AADbAAAADwAAAGRycy9kb3ducmV2LnhtbERPTYvCMBC9C/6HMAteRNMVEekapQhbBJHF6sHj0My2&#10;ZZtJSWKt/94sLOxtHu9zNrvBtKIn5xvLCt7nCQji0uqGKwXXy+dsDcIHZI2tZVLwJA+77Xi0wVTb&#10;B5+pL0IlYgj7FBXUIXSplL6syaCf2444ct/WGQwRukpqh48Yblq5SJKVNNhwbKixo31N5U9xNwry&#10;7JLdsuWhyPv1M58eT1P75e5KTd6G7ANEoCH8i//cBx3nr+D3l3i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AVhwgAAANsAAAAPAAAAAAAAAAAAAAAAAJgCAABkcnMvZG93&#10;bnJldi54bWxQSwUGAAAAAAQABAD1AAAAhwMAAAAA&#10;" fillcolor="white [3201]" strokecolor="#70ad47 [3209]" strokeweight="2.25pt">
                  <v:stroke joinstyle="miter"/>
                  <v:textbox>
                    <w:txbxContent>
                      <w:p w:rsidR="00BC79C1" w:rsidRPr="000E3770" w:rsidRDefault="000F7F4E" w:rsidP="000F7F4E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line="400" w:lineRule="atLeast"/>
                          <w:ind w:left="426" w:hanging="284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0E377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福井県</w:t>
                        </w:r>
                        <w:r w:rsidRPr="000E3770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眼科医会</w:t>
                        </w:r>
                      </w:p>
                      <w:p w:rsidR="000F7F4E" w:rsidRPr="000E3770" w:rsidRDefault="000F7F4E" w:rsidP="000F7F4E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line="400" w:lineRule="atLeast"/>
                          <w:ind w:left="426" w:hanging="284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0E377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福井県</w:t>
                        </w:r>
                        <w:r w:rsidRPr="000E3770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視能訓練士会</w:t>
                        </w:r>
                      </w:p>
                      <w:p w:rsidR="000F7F4E" w:rsidRPr="000E3770" w:rsidRDefault="000F7F4E" w:rsidP="000F7F4E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line="400" w:lineRule="atLeast"/>
                          <w:ind w:left="426" w:hanging="284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0E377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社会福祉法人 光道園</w:t>
                        </w:r>
                      </w:p>
                      <w:p w:rsidR="000F7F4E" w:rsidRPr="000E3770" w:rsidRDefault="000F7F4E" w:rsidP="000F7F4E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line="400" w:lineRule="atLeast"/>
                          <w:ind w:left="426" w:hanging="284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0E377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社会福祉法人 福井県</w:t>
                        </w:r>
                        <w:r w:rsidRPr="000E3770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視覚障害者福祉協会</w:t>
                        </w:r>
                      </w:p>
                      <w:p w:rsidR="000F7F4E" w:rsidRPr="000E3770" w:rsidRDefault="000F7F4E" w:rsidP="000F7F4E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line="400" w:lineRule="atLeast"/>
                          <w:ind w:left="426" w:hanging="284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0E377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一般財団法人 村井勇松</w:t>
                        </w:r>
                        <w:r w:rsidRPr="000E3770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基金</w:t>
                        </w:r>
                      </w:p>
                      <w:p w:rsidR="000F7F4E" w:rsidRPr="000E3770" w:rsidRDefault="000F7F4E" w:rsidP="000F7F4E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line="400" w:lineRule="atLeast"/>
                          <w:ind w:left="426" w:hanging="284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0E377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福井県</w:t>
                        </w:r>
                        <w:r w:rsidRPr="000E3770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盲教育振興会</w:t>
                        </w:r>
                      </w:p>
                      <w:p w:rsidR="000F7F4E" w:rsidRPr="000E3770" w:rsidRDefault="000F7F4E" w:rsidP="000F7F4E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line="400" w:lineRule="atLeast"/>
                          <w:ind w:left="426" w:hanging="284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0E377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福井県立盲学校</w:t>
                        </w:r>
                      </w:p>
                    </w:txbxContent>
                  </v:textbox>
                </v:roundrect>
                <v:roundrect id="角丸四角形 4" o:spid="_x0000_s1029" style="position:absolute;left:4667;width:11519;height:39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RR8MA&#10;AADaAAAADwAAAGRycy9kb3ducmV2LnhtbESP3YrCMBSE7xd8h3AE79bURVSqUXRBLHuz/j3AsTm2&#10;xeakNmntvv1GELwcZuYbZrHqTClaql1hWcFoGIEgTq0uOFNwPm0/ZyCcR9ZYWiYFf+Rgtex9LDDW&#10;9sEHao8+EwHCLkYFufdVLKVLczLohrYiDt7V1gZ9kHUmdY2PADel/IqiiTRYcFjIsaLvnNLbsTEK&#10;mtnu9lvuk80kasaXn3Z6T067u1KDfreeg/DU+Xf41U60gjE8r4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RR8MAAADaAAAADwAAAAAAAAAAAAAAAACYAgAAZHJzL2Rv&#10;d25yZXYueG1sUEsFBgAAAAAEAAQA9QAAAIgDAAAAAA==&#10;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8D60C6" w:rsidRPr="004261AE" w:rsidRDefault="008D60C6" w:rsidP="008D60C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4261A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患者様</w:t>
                        </w:r>
                      </w:p>
                    </w:txbxContent>
                  </v:textbox>
                </v:roundrect>
                <v:roundrect id="角丸四角形 5" o:spid="_x0000_s1030" style="position:absolute;top:8667;width:20878;height:39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xIcEA&#10;AADaAAAADwAAAGRycy9kb3ducmV2LnhtbESPQWsCMRSE7wX/Q3iCt5q1xSJbo2hFEDy5evH23Lxu&#10;tt28LEmq6b9vBKHHYWa+YebLZDtxJR9axwom4wIEce10y42C03H7PAMRIrLGzjEp+KUAy8XgaY6l&#10;djc+0LWKjcgQDiUqMDH2pZShNmQxjF1PnL1P5y3GLH0jtcdbhttOvhTFm7TYcl4w2NOHofq7+rEK&#10;rH5Nmy9cnWk7q9bnadpvvLkoNRqm1TuISCn+hx/tnVYwhfuVf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scSHBAAAA2gAAAA8AAAAAAAAAAAAAAAAAmAIAAGRycy9kb3du&#10;cmV2LnhtbFBLBQYAAAAABAAEAPUAAACGAwAAAAA=&#10;" fillcolor="#5b9bd5 [3204]" strokecolor="#1f4d78 [1604]" strokeweight="1pt">
                  <v:stroke joinstyle="miter"/>
                  <v:textbox>
                    <w:txbxContent>
                      <w:p w:rsidR="008D60C6" w:rsidRPr="004261AE" w:rsidRDefault="008D60C6" w:rsidP="008D60C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4261A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眼科医</w:t>
                        </w:r>
                        <w:r w:rsidRPr="004261AE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・</w:t>
                        </w:r>
                        <w:r w:rsidRPr="004261A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視能訓練士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6" o:spid="_x0000_s1031" type="#_x0000_t67" style="position:absolute;left:9239;top:5048;width:238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iicQA&#10;AADaAAAADwAAAGRycy9kb3ducmV2LnhtbESPQWvCQBSE74L/YXlCb2YTD2JTN8EKKUWhJWkv3p7Z&#10;1ySYfRuyq6b/vlso9DjMzDfMNp9ML240us6ygiSKQRDXVnfcKPj8KJYbEM4ja+wtk4JvcpBn89kW&#10;U23vXNKt8o0IEHYpKmi9H1IpXd2SQRfZgTh4X3Y06IMcG6lHvAe46eUqjtfSYMdhocWB9i3Vl+pq&#10;FFyeD7I8+ePL7n1zpcdDcX4zyVGph8W0ewLhafL/4b/2q1awht8r4Qb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FYonEAAAA2gAAAA8AAAAAAAAAAAAAAAAAmAIAAGRycy9k&#10;b3ducmV2LnhtbFBLBQYAAAAABAAEAPUAAACJAwAAAAA=&#10;" adj="11770" fillcolor="#4f7ac7 [3032]" stroked="f">
                  <v:fill color2="#416fc3 [3176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</v:shape>
                <v:shape id="下矢印 7" o:spid="_x0000_s1032" type="#_x0000_t67" style="position:absolute;left:9239;top:13716;width:238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HEsIA&#10;AADaAAAADwAAAGRycy9kb3ducmV2LnhtbESPzarCMBSE9xd8h3AEd5rqwqvVKCooFwXFn427Y3Ns&#10;i81JaaLWtzeCcJfDzHzDjKe1KcSDKpdbVtDtRCCIE6tzThWcjsv2AITzyBoLy6TgRQ6mk8bPGGNt&#10;n7ynx8GnIkDYxagg876MpXRJRgZdx5bEwbvayqAPskqlrvAZ4KaQvSjqS4M5h4UMS1pklNwOd6Pg&#10;Nl/L/dlvVrPd4E7D9fKyNd2NUq1mPRuB8FT7//C3/acV/MLnSr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ccSwgAAANoAAAAPAAAAAAAAAAAAAAAAAJgCAABkcnMvZG93&#10;bnJldi54bWxQSwUGAAAAAAQABAD1AAAAhwMAAAAA&#10;" adj="11770" fillcolor="#4f7ac7 [3032]" stroked="f">
                  <v:fill color2="#416fc3 [3176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</v:shape>
                <v:roundrect id="角丸四角形 8" o:spid="_x0000_s1033" style="position:absolute;top:17430;width:20878;height:39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4WRL4A&#10;AADaAAAADwAAAGRycy9kb3ducmV2LnhtbERP3WrCMBS+F/YO4Qy803Sjk64zyiY4vNTqAxyas6as&#10;OemSzMa3Xy4GXn58/+ttsoO4kg+9YwVPywIEcet0z52Cy3m/qECEiKxxcEwKbhRgu3mYrbHWbuIT&#10;XZvYiRzCoUYFJsaxljK0hiyGpRuJM/flvMWYoe+k9jjlcDvI56JYSYs95waDI+0Mtd/Nr1Vw+Ngn&#10;e/sZj59V+fpCxpc9VU6p+WN6fwMRKcW7+N990Ary1nwl3wC5+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OFkS+AAAA2gAAAA8AAAAAAAAAAAAAAAAAmAIAAGRycy9kb3ducmV2&#10;LnhtbFBLBQYAAAAABAAEAPUAAACDAw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8D60C6" w:rsidRPr="008D60C6" w:rsidRDefault="008D60C6" w:rsidP="008D60C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 w:rsidRPr="004261A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羽二重ねっと相談</w:t>
                        </w:r>
                        <w:r w:rsidRPr="004261AE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窓口</w:t>
                        </w:r>
                      </w:p>
                    </w:txbxContent>
                  </v:textbox>
                </v:roundrect>
                <v:shape id="下矢印 9" o:spid="_x0000_s1034" type="#_x0000_t67" style="position:absolute;left:9239;top:22383;width:238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r2+8MA&#10;AADaAAAADwAAAGRycy9kb3ducmV2LnhtbESPQWvCQBSE74L/YXlCb2YTD0VTV7GCIgoVYy/entnX&#10;JCT7NmRXTf99tyB4HGbmG2a+7E0j7tS5yrKCJIpBEOdWV1wo+D5vxlMQziNrbCyTgl9ysFwMB3NM&#10;tX3wie6ZL0SAsEtRQel9m0rp8pIMusi2xMH7sZ1BH2RXSN3hI8BNIydx/C4NVhwWSmxpXVJeZzej&#10;oP7cy9PFH7ar4/RGs/3m+mWSg1Jvo371AcJT71/hZ3unFczg/0q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r2+8MAAADaAAAADwAAAAAAAAAAAAAAAACYAgAAZHJzL2Rv&#10;d25yZXYueG1sUEsFBgAAAAAEAAQA9QAAAIgDAAAAAA==&#10;" adj="11770" fillcolor="#4f7ac7 [3032]" stroked="f">
                  <v:fill color2="#416fc3 [3176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</v:shape>
                <v:roundrect id="角丸四角形 10" o:spid="_x0000_s1035" style="position:absolute;top:26098;width:20878;height:39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CGMMA&#10;AADbAAAADwAAAGRycy9kb3ducmV2LnhtbESPQYvCQAyF78L+hyELe9Ope1CpjiKCi4fCoha9hk5s&#10;i51M6Yza3V9vDoK3hPfy3pfFqneNulMXas8GxqMEFHHhbc2lgfy4Hc5AhYhssfFMBv4owGr5MVhg&#10;av2D93Q/xFJJCIcUDVQxtqnWoajIYRj5lli0i+8cRlm7UtsOHxLuGv2dJBPtsGZpqLClTUXF9XBz&#10;Bv7LrLXX7PZzymg7dXS8nHP+Nebrs1/PQUXq49v8ut5ZwRd6+UUG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CGMMAAADbAAAADwAAAAAAAAAAAAAAAACYAgAAZHJzL2Rv&#10;d25yZXYueG1sUEsFBgAAAAAEAAQA9QAAAIgDAAAAAA==&#10;" fillcolor="#77b64e [3033]" stroked="f">
                  <v:fill color2="#6eaa46 [3177]" rotate="t" colors="0 #81b861;.5 #6fb242;1 #61a235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4261AE" w:rsidRPr="008D60C6" w:rsidRDefault="004261AE" w:rsidP="008D60C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羽二重ねっと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構成団体</w:t>
                        </w:r>
                      </w:p>
                    </w:txbxContent>
                  </v:textbox>
                </v:roundrect>
                <v:shape id="曲折矢印 14" o:spid="_x0000_s1036" style="position:absolute;left:21716;top:10572;width:9043;height:8287;rotation:90;flip:y;visibility:visible;mso-wrap-style:square;v-text-anchor:middle" coordsize="90424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XvTr8A&#10;AADbAAAADwAAAGRycy9kb3ducmV2LnhtbERPTYvCMBC9C/sfwix403RFRKpRloVFL8KqBa9DMrbF&#10;ZlKSWKu/fiMI3ubxPme57m0jOvKhdqzga5yBINbO1FwqKI6/ozmIEJENNo5JwZ0CrFcfgyXmxt14&#10;T90hliKFcMhRQRVjm0sZdEUWw9i1xIk7O28xJuhLaTzeUrht5CTLZtJizamhwpZ+KtKXw9UqmGDL&#10;Ox8K/Xeebk7YbfDy0DOlhp/99wJEpD6+xS/31qT5U3j+kg6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Ne9OvwAAANsAAAAPAAAAAAAAAAAAAAAAAJgCAABkcnMvZG93bnJl&#10;di54bWxQSwUGAAAAAAQABAD1AAAAhAMAAAAA&#10;" path="m,828675l,510920c,310692,162317,148375,362545,148375r541695,-1l904240,r,207169l904240,414338r,-148375l362545,265963v-135285,,-244956,109671,-244956,244956l117589,828675,,828675xe" fillcolor="#4472c4 [3208]" stroked="f">
                  <v:shadow on="t" color="black" opacity="41287f" offset="0,1.5pt"/>
                  <v:path arrowok="t" o:connecttype="custom" o:connectlocs="0,828675;0,510920;362545,148375;904240,148374;904240,0;904240,207169;904240,414338;904240,265963;362545,265963;117589,510919;117589,828675;0,828675" o:connectangles="0,0,0,0,0,0,0,0,0,0,0,0"/>
                </v:shape>
                <v:shape id="曲折矢印 12" o:spid="_x0000_s1037" style="position:absolute;left:18383;top:857;width:10477;height:13811;flip:x;visibility:visible;mso-wrap-style:square;v-text-anchor:middle" coordsize="1047750,138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Evp8MA&#10;AADbAAAADwAAAGRycy9kb3ducmV2LnhtbERPS4vCMBC+L+x/CCN4W9MWFOkaZV0Q9eDBx6W32WZs&#10;6zaT0kSt/nojCN7m43vOZNaZWlyodZVlBfEgAkGcW11xoeCwX3yNQTiPrLG2TApu5GA2/fyYYKrt&#10;lbd02flChBB2KSoovW9SKV1ekkE3sA1x4I62NegDbAupW7yGcFPLJIpG0mDFoaHEhn5Lyv93Z6Ng&#10;+RfF4+F8s4+X91WyPo+2WXbqlOr3up9vEJ46/xa/3Csd5ifw/CU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Evp8MAAADbAAAADwAAAAAAAAAAAAAAAACYAgAAZHJzL2Rv&#10;d25yZXYueG1sUEsFBgAAAAAEAAQA9QAAAIgDAAAAAA==&#10;" path="m,1381125l,516598c,263436,205229,58207,458391,58207r479660,1l938051,r109699,114268l938051,228535r,-58208l458391,170327v-191240,,-346271,155031,-346271,346271l112120,1381125,,1381125xe" fillcolor="#4472c4 [3208]" stroked="f">
                  <v:shadow on="t" color="black" opacity="41287f" offset="0,1.5pt"/>
                  <v:path arrowok="t" o:connecttype="custom" o:connectlocs="0,1381125;0,516598;458391,58207;938051,58208;938051,0;1047750,114268;938051,228535;938051,170327;458391,170327;112120,516598;112120,1381125;0,1381125" o:connectangles="0,0,0,0,0,0,0,0,0,0,0,0"/>
                </v:shape>
                <v:shape id="曲折矢印 15" o:spid="_x0000_s1038" style="position:absolute;left:19811;top:18623;width:12237;height:8188;rotation:90;flip:y;visibility:visible;mso-wrap-style:square;v-text-anchor:middle" coordsize="1223645,818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KXMEA&#10;AADbAAAADwAAAGRycy9kb3ducmV2LnhtbERPTWvCQBC9F/wPyxS8NZsI2ja6BhEE6aFQbe9DdkxC&#10;s7Nxd03S/PquUOhtHu9zNsVoWtGT841lBVmSgiAurW64UvB5Pjy9gPABWWNrmRT8kIdiO3vYYK7t&#10;wB/Un0IlYgj7HBXUIXS5lL6syaBPbEccuYt1BkOErpLa4RDDTSsXabqSBhuODTV2tK+p/D7djILb&#10;aF4nb9/J7O3UPrspu3ZvX0rNH8fdGkSgMfyL/9xHHecv4f5LP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CClzBAAAA2wAAAA8AAAAAAAAAAAAAAAAAmAIAAGRycy9kb3du&#10;cmV2LnhtbFBLBQYAAAAABAAEAPUAAACGAwAAAAA=&#10;" path="m,818833l,476618c,278768,160389,118379,358239,118379r865406,l1223645,r,176475l1223645,352950r,-118379l358239,234571v-133679,,-242047,108368,-242047,242047l116192,818833,,818833xe" fillcolor="#4472c4 [3208]" stroked="f">
                  <v:shadow on="t" color="black" opacity="41287f" offset="0,1.5pt"/>
                  <v:path arrowok="t" o:connecttype="custom" o:connectlocs="0,818833;0,476618;358239,118379;1223645,118379;1223645,0;1223645,176475;1223645,352950;1223645,234571;358239,234571;116192,476618;116192,818833;0,818833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9" type="#_x0000_t202" style="position:absolute;left:11620;top:4762;width:8280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8A2AC3" w:rsidRPr="008A2AC3" w:rsidRDefault="008A2AC3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8A2AC3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①受診</w:t>
                        </w:r>
                      </w:p>
                    </w:txbxContent>
                  </v:textbox>
                </v:shape>
                <v:shape id="テキスト ボックス 2" o:spid="_x0000_s1040" type="#_x0000_t202" style="position:absolute;left:11620;top:13620;width:8280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8A2AC3" w:rsidRPr="008A2AC3" w:rsidRDefault="008A2AC3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②依頼</w:t>
                        </w:r>
                      </w:p>
                    </w:txbxContent>
                  </v:textbox>
                </v:shape>
                <v:shape id="テキスト ボックス 2" o:spid="_x0000_s1041" type="#_x0000_t202" style="position:absolute;left:11620;top:22479;width:8280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8A2AC3" w:rsidRPr="008A2AC3" w:rsidRDefault="008A2AC3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③調整</w:t>
                        </w:r>
                      </w:p>
                    </w:txbxContent>
                  </v:textbox>
                </v:shape>
                <v:shape id="テキスト ボックス 2" o:spid="_x0000_s1042" type="#_x0000_t202" style="position:absolute;left:28860;top:13525;width:8281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8A2AC3" w:rsidRPr="008A2AC3" w:rsidRDefault="008A2AC3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④連絡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2F2B6A" w:rsidRPr="008A2AC3" w:rsidRDefault="008A2AC3" w:rsidP="008A2AC3">
      <w:pPr>
        <w:pStyle w:val="a4"/>
        <w:numPr>
          <w:ilvl w:val="0"/>
          <w:numId w:val="4"/>
        </w:numPr>
        <w:tabs>
          <w:tab w:val="left" w:pos="709"/>
        </w:tabs>
        <w:spacing w:line="360" w:lineRule="auto"/>
        <w:ind w:right="6237"/>
        <w:rPr>
          <w:rFonts w:ascii="HG丸ｺﾞｼｯｸM-PRO" w:eastAsia="HG丸ｺﾞｼｯｸM-PRO" w:hAnsi="HG丸ｺﾞｼｯｸM-PRO"/>
          <w:b/>
          <w:sz w:val="24"/>
          <w:szCs w:val="44"/>
        </w:rPr>
      </w:pPr>
      <w:r w:rsidRPr="008A2AC3">
        <w:rPr>
          <w:rFonts w:ascii="HG丸ｺﾞｼｯｸM-PRO" w:eastAsia="HG丸ｺﾞｼｯｸM-PRO" w:hAnsi="HG丸ｺﾞｼｯｸM-PRO" w:hint="eastAsia"/>
          <w:b/>
          <w:sz w:val="24"/>
          <w:szCs w:val="44"/>
        </w:rPr>
        <w:t>患者様が</w:t>
      </w:r>
      <w:r w:rsidRPr="008A2AC3">
        <w:rPr>
          <w:rFonts w:ascii="HG丸ｺﾞｼｯｸM-PRO" w:eastAsia="HG丸ｺﾞｼｯｸM-PRO" w:hAnsi="HG丸ｺﾞｼｯｸM-PRO"/>
          <w:b/>
          <w:sz w:val="24"/>
          <w:szCs w:val="44"/>
        </w:rPr>
        <w:t>貴院を受診されます。</w:t>
      </w:r>
    </w:p>
    <w:p w:rsidR="008A2AC3" w:rsidRDefault="008A2AC3" w:rsidP="008A2AC3">
      <w:pPr>
        <w:tabs>
          <w:tab w:val="left" w:pos="709"/>
        </w:tabs>
        <w:spacing w:line="360" w:lineRule="auto"/>
        <w:ind w:right="6237"/>
        <w:rPr>
          <w:rFonts w:ascii="HG丸ｺﾞｼｯｸM-PRO" w:eastAsia="HG丸ｺﾞｼｯｸM-PRO" w:hAnsi="HG丸ｺﾞｼｯｸM-PRO"/>
          <w:b/>
          <w:sz w:val="24"/>
          <w:szCs w:val="44"/>
        </w:rPr>
      </w:pPr>
    </w:p>
    <w:p w:rsidR="008A2AC3" w:rsidRDefault="008A2AC3" w:rsidP="008A2AC3">
      <w:pPr>
        <w:pStyle w:val="a4"/>
        <w:numPr>
          <w:ilvl w:val="0"/>
          <w:numId w:val="4"/>
        </w:numPr>
        <w:tabs>
          <w:tab w:val="left" w:pos="709"/>
        </w:tabs>
        <w:spacing w:line="360" w:lineRule="auto"/>
        <w:ind w:right="6237"/>
        <w:rPr>
          <w:rFonts w:ascii="HG丸ｺﾞｼｯｸM-PRO" w:eastAsia="HG丸ｺﾞｼｯｸM-PRO" w:hAnsi="HG丸ｺﾞｼｯｸM-PRO"/>
          <w:b/>
          <w:sz w:val="24"/>
          <w:szCs w:val="44"/>
        </w:rPr>
      </w:pPr>
      <w:r w:rsidRPr="008A2AC3">
        <w:rPr>
          <w:rFonts w:ascii="HG丸ｺﾞｼｯｸM-PRO" w:eastAsia="HG丸ｺﾞｼｯｸM-PRO" w:hAnsi="HG丸ｺﾞｼｯｸM-PRO" w:hint="eastAsia"/>
          <w:b/>
          <w:sz w:val="24"/>
          <w:szCs w:val="44"/>
        </w:rPr>
        <w:t>貴院から</w:t>
      </w:r>
      <w:r w:rsidRPr="008A2AC3">
        <w:rPr>
          <w:rFonts w:ascii="HG丸ｺﾞｼｯｸM-PRO" w:eastAsia="HG丸ｺﾞｼｯｸM-PRO" w:hAnsi="HG丸ｺﾞｼｯｸM-PRO"/>
          <w:b/>
          <w:sz w:val="24"/>
          <w:szCs w:val="44"/>
        </w:rPr>
        <w:t>羽二重ねっとを御紹介</w:t>
      </w:r>
      <w:r w:rsidRPr="008A2AC3">
        <w:rPr>
          <w:rFonts w:ascii="HG丸ｺﾞｼｯｸM-PRO" w:eastAsia="HG丸ｺﾞｼｯｸM-PRO" w:hAnsi="HG丸ｺﾞｼｯｸM-PRO" w:hint="eastAsia"/>
          <w:b/>
          <w:sz w:val="24"/>
          <w:szCs w:val="44"/>
        </w:rPr>
        <w:t>いただき</w:t>
      </w: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、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羽二重ねっと窓口へ</w:t>
      </w: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御依頼ください。</w:t>
      </w:r>
    </w:p>
    <w:p w:rsidR="008A2AC3" w:rsidRPr="008A2AC3" w:rsidRDefault="008A2AC3" w:rsidP="008A2AC3">
      <w:pPr>
        <w:tabs>
          <w:tab w:val="left" w:pos="709"/>
        </w:tabs>
        <w:spacing w:line="360" w:lineRule="auto"/>
        <w:ind w:left="240" w:right="6237"/>
        <w:rPr>
          <w:rFonts w:ascii="HG丸ｺﾞｼｯｸM-PRO" w:eastAsia="HG丸ｺﾞｼｯｸM-PRO" w:hAnsi="HG丸ｺﾞｼｯｸM-PRO"/>
          <w:b/>
          <w:sz w:val="24"/>
          <w:szCs w:val="44"/>
        </w:rPr>
      </w:pPr>
    </w:p>
    <w:p w:rsidR="005462E1" w:rsidRDefault="005462E1" w:rsidP="008A2AC3">
      <w:pPr>
        <w:pStyle w:val="a4"/>
        <w:numPr>
          <w:ilvl w:val="0"/>
          <w:numId w:val="4"/>
        </w:numPr>
        <w:tabs>
          <w:tab w:val="left" w:pos="709"/>
        </w:tabs>
        <w:spacing w:line="360" w:lineRule="auto"/>
        <w:ind w:right="6237"/>
        <w:rPr>
          <w:rFonts w:ascii="HG丸ｺﾞｼｯｸM-PRO" w:eastAsia="HG丸ｺﾞｼｯｸM-PRO" w:hAnsi="HG丸ｺﾞｼｯｸM-PRO"/>
          <w:b/>
          <w:sz w:val="2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羽二重ねっと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事務局では、依頼内容に</w:t>
      </w: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合わせて構成団体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と調整し</w:t>
      </w: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ます。</w:t>
      </w:r>
    </w:p>
    <w:p w:rsidR="005462E1" w:rsidRDefault="005462E1" w:rsidP="005462E1">
      <w:pPr>
        <w:pStyle w:val="a4"/>
        <w:tabs>
          <w:tab w:val="left" w:pos="709"/>
        </w:tabs>
        <w:spacing w:line="360" w:lineRule="auto"/>
        <w:ind w:left="660" w:right="6237"/>
        <w:rPr>
          <w:rFonts w:ascii="HG丸ｺﾞｼｯｸM-PRO" w:eastAsia="HG丸ｺﾞｼｯｸM-PRO" w:hAnsi="HG丸ｺﾞｼｯｸM-PRO"/>
          <w:b/>
          <w:sz w:val="24"/>
          <w:szCs w:val="44"/>
        </w:rPr>
      </w:pPr>
    </w:p>
    <w:p w:rsidR="008A2AC3" w:rsidRDefault="008A2AC3" w:rsidP="008A2AC3">
      <w:pPr>
        <w:pStyle w:val="a4"/>
        <w:numPr>
          <w:ilvl w:val="0"/>
          <w:numId w:val="4"/>
        </w:numPr>
        <w:tabs>
          <w:tab w:val="left" w:pos="709"/>
        </w:tabs>
        <w:spacing w:line="360" w:lineRule="auto"/>
        <w:ind w:right="6237"/>
        <w:rPr>
          <w:rFonts w:ascii="HG丸ｺﾞｼｯｸM-PRO" w:eastAsia="HG丸ｺﾞｼｯｸM-PRO" w:hAnsi="HG丸ｺﾞｼｯｸM-PRO"/>
          <w:b/>
          <w:sz w:val="2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羽二重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ねっと窓口</w:t>
      </w: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または構成団体の</w:t>
      </w:r>
      <w:r>
        <w:rPr>
          <w:rFonts w:ascii="HG丸ｺﾞｼｯｸM-PRO" w:eastAsia="HG丸ｺﾞｼｯｸM-PRO" w:hAnsi="HG丸ｺﾞｼｯｸM-PRO"/>
          <w:b/>
          <w:sz w:val="24"/>
          <w:szCs w:val="44"/>
        </w:rPr>
        <w:t>担当者から、患者様へ御連絡</w:t>
      </w:r>
      <w:r>
        <w:rPr>
          <w:rFonts w:ascii="HG丸ｺﾞｼｯｸM-PRO" w:eastAsia="HG丸ｺﾞｼｯｸM-PRO" w:hAnsi="HG丸ｺﾞｼｯｸM-PRO" w:hint="eastAsia"/>
          <w:b/>
          <w:sz w:val="24"/>
          <w:szCs w:val="44"/>
        </w:rPr>
        <w:t>します。</w:t>
      </w:r>
    </w:p>
    <w:p w:rsidR="005462E1" w:rsidRDefault="005462E1" w:rsidP="005462E1">
      <w:pPr>
        <w:tabs>
          <w:tab w:val="left" w:pos="709"/>
        </w:tabs>
        <w:spacing w:line="360" w:lineRule="auto"/>
        <w:ind w:left="240" w:right="6237"/>
        <w:rPr>
          <w:rFonts w:ascii="HG丸ｺﾞｼｯｸM-PRO" w:eastAsia="HG丸ｺﾞｼｯｸM-PRO" w:hAnsi="HG丸ｺﾞｼｯｸM-PRO"/>
          <w:b/>
          <w:sz w:val="24"/>
          <w:szCs w:val="44"/>
        </w:rPr>
      </w:pPr>
    </w:p>
    <w:p w:rsidR="005462E1" w:rsidRDefault="005462E1" w:rsidP="005462E1">
      <w:pPr>
        <w:tabs>
          <w:tab w:val="left" w:pos="709"/>
        </w:tabs>
        <w:spacing w:line="360" w:lineRule="auto"/>
        <w:ind w:left="240" w:right="6237"/>
        <w:rPr>
          <w:rFonts w:ascii="HG丸ｺﾞｼｯｸM-PRO" w:eastAsia="HG丸ｺﾞｼｯｸM-PRO" w:hAnsi="HG丸ｺﾞｼｯｸM-PRO"/>
          <w:b/>
          <w:sz w:val="24"/>
          <w:szCs w:val="44"/>
        </w:rPr>
      </w:pPr>
    </w:p>
    <w:p w:rsidR="005462E1" w:rsidRDefault="005462E1" w:rsidP="005462E1">
      <w:pPr>
        <w:tabs>
          <w:tab w:val="left" w:pos="709"/>
        </w:tabs>
        <w:spacing w:line="360" w:lineRule="auto"/>
        <w:ind w:left="240" w:right="6237"/>
        <w:rPr>
          <w:rFonts w:ascii="HG丸ｺﾞｼｯｸM-PRO" w:eastAsia="HG丸ｺﾞｼｯｸM-PRO" w:hAnsi="HG丸ｺﾞｼｯｸM-PRO"/>
          <w:b/>
          <w:sz w:val="24"/>
          <w:szCs w:val="44"/>
        </w:rPr>
      </w:pPr>
    </w:p>
    <w:p w:rsidR="005462E1" w:rsidRDefault="005462E1" w:rsidP="005462E1">
      <w:pPr>
        <w:tabs>
          <w:tab w:val="left" w:pos="709"/>
        </w:tabs>
        <w:spacing w:line="360" w:lineRule="auto"/>
        <w:ind w:left="240" w:right="6237"/>
        <w:rPr>
          <w:rFonts w:ascii="HG丸ｺﾞｼｯｸM-PRO" w:eastAsia="HG丸ｺﾞｼｯｸM-PRO" w:hAnsi="HG丸ｺﾞｼｯｸM-PRO"/>
          <w:b/>
          <w:sz w:val="24"/>
          <w:szCs w:val="44"/>
        </w:rPr>
      </w:pPr>
    </w:p>
    <w:p w:rsidR="005462E1" w:rsidRDefault="005462E1" w:rsidP="005462E1">
      <w:pPr>
        <w:tabs>
          <w:tab w:val="left" w:pos="709"/>
        </w:tabs>
        <w:spacing w:line="360" w:lineRule="auto"/>
        <w:ind w:left="240" w:right="6237"/>
        <w:rPr>
          <w:rFonts w:ascii="HG丸ｺﾞｼｯｸM-PRO" w:eastAsia="HG丸ｺﾞｼｯｸM-PRO" w:hAnsi="HG丸ｺﾞｼｯｸM-PRO"/>
          <w:b/>
          <w:sz w:val="24"/>
          <w:szCs w:val="44"/>
        </w:rPr>
      </w:pPr>
    </w:p>
    <w:p w:rsidR="005462E1" w:rsidRPr="005462E1" w:rsidRDefault="005462E1" w:rsidP="005462E1">
      <w:pPr>
        <w:tabs>
          <w:tab w:val="left" w:pos="709"/>
        </w:tabs>
        <w:spacing w:line="360" w:lineRule="auto"/>
        <w:ind w:left="240" w:right="6237"/>
        <w:rPr>
          <w:rFonts w:ascii="HG丸ｺﾞｼｯｸM-PRO" w:eastAsia="HG丸ｺﾞｼｯｸM-PRO" w:hAnsi="HG丸ｺﾞｼｯｸM-PRO"/>
          <w:b/>
          <w:sz w:val="24"/>
          <w:szCs w:val="4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441325</wp:posOffset>
                </wp:positionV>
                <wp:extent cx="5759450" cy="1152000"/>
                <wp:effectExtent l="0" t="0" r="12700" b="1016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1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2E1" w:rsidRDefault="005462E1" w:rsidP="005462E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羽二重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ねっと事務局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（</w:t>
                            </w:r>
                            <w:r w:rsidRPr="005462E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福井県立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盲学校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462E1" w:rsidRDefault="005462E1" w:rsidP="005462E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 xml:space="preserve">910-0825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福井市原目町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39字8番地番地</w:t>
                            </w:r>
                          </w:p>
                          <w:p w:rsidR="005462E1" w:rsidRDefault="005462E1" w:rsidP="005462E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電話番号（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0776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 xml:space="preserve">54-5280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番号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0776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54-5289</w:t>
                            </w:r>
                          </w:p>
                          <w:p w:rsidR="005462E1" w:rsidRPr="005462E1" w:rsidRDefault="005462E1" w:rsidP="005462E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 xml:space="preserve">ホームページ　</w:t>
                            </w:r>
                            <w:r w:rsidRPr="005462E1">
                              <w:rPr>
                                <w:rFonts w:ascii="MS Reference Sans Serif" w:eastAsia="HG丸ｺﾞｼｯｸM-PRO" w:hAnsi="MS Reference Sans Serif"/>
                                <w:color w:val="002060"/>
                                <w:sz w:val="28"/>
                                <w:szCs w:val="28"/>
                              </w:rPr>
                              <w:t>http://www.habutae-net.jp/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43" style="position:absolute;left:0;text-align:left;margin-left:14.55pt;margin-top:34.75pt;width:453.5pt;height:90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" fillcolor="white [3212]" strokecolor="#1f4d78 [1604]" strokeweight="1.5pt">
                <v:textbox>
                  <w:txbxContent>
                    <w:p w:rsidR="005462E1" w:rsidRDefault="005462E1" w:rsidP="005462E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羽二重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ねっと事務局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（</w:t>
                      </w:r>
                      <w:r w:rsidRPr="005462E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福井県立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盲学校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）</w:t>
                      </w:r>
                    </w:p>
                    <w:p w:rsidR="005462E1" w:rsidRDefault="005462E1" w:rsidP="005462E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 xml:space="preserve">910-0825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福井市原目町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39字8番地番地</w:t>
                      </w:r>
                    </w:p>
                    <w:p w:rsidR="005462E1" w:rsidRDefault="005462E1" w:rsidP="005462E1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電話番号（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0776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 xml:space="preserve">54-5280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番号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0776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54-5289</w:t>
                      </w:r>
                    </w:p>
                    <w:p w:rsidR="005462E1" w:rsidRPr="005462E1" w:rsidRDefault="005462E1" w:rsidP="005462E1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 xml:space="preserve">ホームページ　</w:t>
                      </w:r>
                      <w:r w:rsidRPr="005462E1">
                        <w:rPr>
                          <w:rFonts w:ascii="MS Reference Sans Serif" w:eastAsia="HG丸ｺﾞｼｯｸM-PRO" w:hAnsi="MS Reference Sans Serif"/>
                          <w:color w:val="002060"/>
                          <w:sz w:val="28"/>
                          <w:szCs w:val="28"/>
                        </w:rPr>
                        <w:t>http://www.habutae-net.jp/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41275</wp:posOffset>
                </wp:positionV>
                <wp:extent cx="5760000" cy="720000"/>
                <wp:effectExtent l="0" t="0" r="12700" b="2349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7200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2E1" w:rsidRPr="000E3770" w:rsidRDefault="005462E1" w:rsidP="005462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0E3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羽二重ねっと</w:t>
                            </w:r>
                            <w:r w:rsidRPr="000E37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相談窓口</w:t>
                            </w:r>
                          </w:p>
                          <w:p w:rsidR="005462E1" w:rsidRPr="005462E1" w:rsidRDefault="005462E1" w:rsidP="005462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5462E1" w:rsidRDefault="005462E1" w:rsidP="00546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44" style="position:absolute;left:0;text-align:left;margin-left:14.55pt;margin-top:3.25pt;width:453.55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" fillcolor="#5b9bd5 [3204]" strokecolor="#1f4d78 [1604]" strokeweight="1.5pt">
                <v:stroke joinstyle="miter"/>
                <v:textbox>
                  <w:txbxContent>
                    <w:p w:rsidR="005462E1" w:rsidRPr="000E3770" w:rsidRDefault="005462E1" w:rsidP="005462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0E377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羽二重ねっと</w:t>
                      </w:r>
                      <w:r w:rsidRPr="000E3770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相談窓口</w:t>
                      </w:r>
                    </w:p>
                    <w:p w:rsidR="005462E1" w:rsidRPr="005462E1" w:rsidRDefault="005462E1" w:rsidP="005462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5462E1" w:rsidRDefault="005462E1" w:rsidP="00546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462E1" w:rsidRPr="005462E1" w:rsidSect="00893880">
      <w:headerReference w:type="default" r:id="rId8"/>
      <w:pgSz w:w="11907" w:h="16840" w:code="9"/>
      <w:pgMar w:top="567" w:right="567" w:bottom="851" w:left="1134" w:header="454" w:footer="680" w:gutter="0"/>
      <w:cols w:space="425"/>
      <w:docGrid w:linePitch="492" w:charSpace="-4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9BB" w:rsidRDefault="00E159BB" w:rsidP="00893880">
      <w:r>
        <w:separator/>
      </w:r>
    </w:p>
  </w:endnote>
  <w:endnote w:type="continuationSeparator" w:id="0">
    <w:p w:rsidR="00E159BB" w:rsidRDefault="00E159BB" w:rsidP="0089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9BB" w:rsidRDefault="00E159BB" w:rsidP="00893880">
      <w:r>
        <w:separator/>
      </w:r>
    </w:p>
  </w:footnote>
  <w:footnote w:type="continuationSeparator" w:id="0">
    <w:p w:rsidR="00E159BB" w:rsidRDefault="00E159BB" w:rsidP="00893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80" w:rsidRPr="00893880" w:rsidRDefault="00893880" w:rsidP="00893880">
    <w:pPr>
      <w:pStyle w:val="a5"/>
      <w:jc w:val="right"/>
      <w:rPr>
        <w:rFonts w:ascii="HG丸ｺﾞｼｯｸM-PRO" w:eastAsia="HG丸ｺﾞｼｯｸM-PRO" w:hAnsi="HG丸ｺﾞｼｯｸM-PRO"/>
        <w:sz w:val="24"/>
      </w:rPr>
    </w:pPr>
    <w:r w:rsidRPr="00893880">
      <w:rPr>
        <w:rFonts w:ascii="HG丸ｺﾞｼｯｸM-PRO" w:eastAsia="HG丸ｺﾞｼｯｸM-PRO" w:hAnsi="HG丸ｺﾞｼｯｸM-PRO" w:hint="eastAsia"/>
        <w:sz w:val="24"/>
      </w:rPr>
      <w:t>福井県版</w:t>
    </w:r>
    <w:r w:rsidRPr="00893880">
      <w:rPr>
        <w:rFonts w:ascii="HG丸ｺﾞｼｯｸM-PRO" w:eastAsia="HG丸ｺﾞｼｯｸM-PRO" w:hAnsi="HG丸ｺﾞｼｯｸM-PRO"/>
        <w:sz w:val="24"/>
      </w:rPr>
      <w:t>スマートサイト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A0BA4"/>
    <w:multiLevelType w:val="hybridMultilevel"/>
    <w:tmpl w:val="7EC6DB48"/>
    <w:lvl w:ilvl="0" w:tplc="60F65874">
      <w:start w:val="1"/>
      <w:numFmt w:val="decimalEnclosedCircle"/>
      <w:lvlText w:val="%1"/>
      <w:lvlJc w:val="left"/>
      <w:pPr>
        <w:ind w:left="66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87F3264"/>
    <w:multiLevelType w:val="hybridMultilevel"/>
    <w:tmpl w:val="BC5E1A6C"/>
    <w:lvl w:ilvl="0" w:tplc="E04437C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EC4621"/>
    <w:multiLevelType w:val="hybridMultilevel"/>
    <w:tmpl w:val="706EB75C"/>
    <w:lvl w:ilvl="0" w:tplc="60F65874">
      <w:start w:val="1"/>
      <w:numFmt w:val="decimalEnclosedCircle"/>
      <w:lvlText w:val="%1"/>
      <w:lvlJc w:val="left"/>
      <w:pPr>
        <w:ind w:left="66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5FB1388"/>
    <w:multiLevelType w:val="hybridMultilevel"/>
    <w:tmpl w:val="F320A22C"/>
    <w:lvl w:ilvl="0" w:tplc="8494AF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7E4261"/>
    <w:multiLevelType w:val="hybridMultilevel"/>
    <w:tmpl w:val="47D65412"/>
    <w:lvl w:ilvl="0" w:tplc="686ED18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39"/>
  <w:drawingGridVerticalSpacing w:val="24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5C"/>
    <w:rsid w:val="00006E07"/>
    <w:rsid w:val="000219F3"/>
    <w:rsid w:val="0004615C"/>
    <w:rsid w:val="00087B1B"/>
    <w:rsid w:val="000E3770"/>
    <w:rsid w:val="000F7F4E"/>
    <w:rsid w:val="0010016F"/>
    <w:rsid w:val="00154906"/>
    <w:rsid w:val="00260676"/>
    <w:rsid w:val="002F2B6A"/>
    <w:rsid w:val="002F6126"/>
    <w:rsid w:val="00395B76"/>
    <w:rsid w:val="004261AE"/>
    <w:rsid w:val="004459BC"/>
    <w:rsid w:val="00486F58"/>
    <w:rsid w:val="004E05A9"/>
    <w:rsid w:val="005462E1"/>
    <w:rsid w:val="006F5F59"/>
    <w:rsid w:val="0073471C"/>
    <w:rsid w:val="007615D5"/>
    <w:rsid w:val="007B34C4"/>
    <w:rsid w:val="00891F6D"/>
    <w:rsid w:val="00893880"/>
    <w:rsid w:val="008A2AC3"/>
    <w:rsid w:val="008D0E30"/>
    <w:rsid w:val="008D60C6"/>
    <w:rsid w:val="0091253F"/>
    <w:rsid w:val="009960E7"/>
    <w:rsid w:val="009B7688"/>
    <w:rsid w:val="009D6872"/>
    <w:rsid w:val="009F5CF6"/>
    <w:rsid w:val="00BC0DBD"/>
    <w:rsid w:val="00BC79C1"/>
    <w:rsid w:val="00BF2541"/>
    <w:rsid w:val="00C317EB"/>
    <w:rsid w:val="00C72A7C"/>
    <w:rsid w:val="00DD2894"/>
    <w:rsid w:val="00E1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B92D2-2FCF-4973-8142-9D65359D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DD289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List Paragraph"/>
    <w:basedOn w:val="a"/>
    <w:uiPriority w:val="34"/>
    <w:qFormat/>
    <w:rsid w:val="009F5CF6"/>
    <w:pPr>
      <w:ind w:left="851"/>
    </w:pPr>
  </w:style>
  <w:style w:type="table" w:styleId="3-5">
    <w:name w:val="List Table 3 Accent 5"/>
    <w:basedOn w:val="a1"/>
    <w:uiPriority w:val="48"/>
    <w:rsid w:val="008D0E3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893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880"/>
  </w:style>
  <w:style w:type="paragraph" w:styleId="a7">
    <w:name w:val="footer"/>
    <w:basedOn w:val="a"/>
    <w:link w:val="a8"/>
    <w:uiPriority w:val="99"/>
    <w:unhideWhenUsed/>
    <w:rsid w:val="008938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880"/>
  </w:style>
  <w:style w:type="paragraph" w:styleId="a9">
    <w:name w:val="Balloon Text"/>
    <w:basedOn w:val="a"/>
    <w:link w:val="aa"/>
    <w:uiPriority w:val="99"/>
    <w:semiHidden/>
    <w:unhideWhenUsed/>
    <w:rsid w:val="00154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49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6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悟志</dc:creator>
  <cp:keywords/>
  <dc:description/>
  <cp:lastModifiedBy>奥田　悟志</cp:lastModifiedBy>
  <cp:revision>3</cp:revision>
  <cp:lastPrinted>2018-05-23T23:36:00Z</cp:lastPrinted>
  <dcterms:created xsi:type="dcterms:W3CDTF">2018-05-24T04:54:00Z</dcterms:created>
  <dcterms:modified xsi:type="dcterms:W3CDTF">2018-05-24T04:58:00Z</dcterms:modified>
</cp:coreProperties>
</file>